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39C9" w14:textId="77777777" w:rsidR="008A69C6" w:rsidRDefault="008A69C6" w:rsidP="001C218A">
      <w:pPr>
        <w:spacing w:after="0" w:line="276" w:lineRule="auto"/>
        <w:jc w:val="both"/>
        <w:rPr>
          <w:rFonts w:ascii="Arial" w:eastAsia="MS Mincho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8A69C6" w14:paraId="0C8FF99F" w14:textId="77777777" w:rsidTr="000639FA">
        <w:tc>
          <w:tcPr>
            <w:tcW w:w="2972" w:type="dxa"/>
          </w:tcPr>
          <w:p w14:paraId="1DAEB115" w14:textId="77777777" w:rsidR="008A69C6" w:rsidRDefault="008A69C6" w:rsidP="001C218A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/>
                <w:sz w:val="24"/>
                <w:szCs w:val="32"/>
              </w:rPr>
              <w:t>Full Study Title:</w:t>
            </w:r>
          </w:p>
        </w:tc>
        <w:tc>
          <w:tcPr>
            <w:tcW w:w="7484" w:type="dxa"/>
          </w:tcPr>
          <w:p w14:paraId="51CC3D08" w14:textId="77777777" w:rsidR="008A69C6" w:rsidRPr="008A69C6" w:rsidRDefault="008A69C6" w:rsidP="008A69C6">
            <w:pPr>
              <w:tabs>
                <w:tab w:val="center" w:pos="4513"/>
                <w:tab w:val="right" w:pos="9026"/>
              </w:tabs>
              <w:rPr>
                <w:rFonts w:ascii="Arial" w:eastAsia="Calibri" w:hAnsi="Arial" w:cs="Arial"/>
                <w:sz w:val="24"/>
                <w:szCs w:val="32"/>
              </w:rPr>
            </w:pPr>
            <w:r w:rsidRPr="008A69C6">
              <w:rPr>
                <w:rFonts w:ascii="Arial" w:eastAsia="Calibri" w:hAnsi="Arial" w:cs="Arial"/>
                <w:sz w:val="24"/>
                <w:szCs w:val="32"/>
              </w:rPr>
              <w:t>COLO-PREVENT – A phase 2/3 randomised platform trial assessing the efficacy of aspirin, aspirin plus metformin, or resveratrol, for colorectal polyp prevention in patients undergoing surveillance in the Bowel Cancer Screening Programme</w:t>
            </w:r>
          </w:p>
          <w:p w14:paraId="234E43E9" w14:textId="77777777" w:rsidR="008A69C6" w:rsidRDefault="008A69C6" w:rsidP="001C218A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</w:p>
        </w:tc>
      </w:tr>
      <w:tr w:rsidR="008A69C6" w14:paraId="4EED095F" w14:textId="77777777" w:rsidTr="000639FA">
        <w:tc>
          <w:tcPr>
            <w:tcW w:w="2972" w:type="dxa"/>
          </w:tcPr>
          <w:p w14:paraId="0A67F02D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/>
                <w:sz w:val="24"/>
                <w:szCs w:val="32"/>
              </w:rPr>
              <w:t>Short Study Title:</w:t>
            </w:r>
          </w:p>
        </w:tc>
        <w:tc>
          <w:tcPr>
            <w:tcW w:w="7484" w:type="dxa"/>
            <w:vAlign w:val="center"/>
          </w:tcPr>
          <w:p w14:paraId="5075B6A7" w14:textId="77777777" w:rsidR="008A69C6" w:rsidRDefault="008A69C6" w:rsidP="00B81C05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bookmarkStart w:id="0" w:name="_Toc473809136"/>
            <w:r w:rsidRPr="008A69C6">
              <w:rPr>
                <w:rFonts w:ascii="Arial" w:eastAsia="Calibri" w:hAnsi="Arial" w:cs="Arial"/>
                <w:bCs/>
                <w:sz w:val="24"/>
                <w:szCs w:val="32"/>
              </w:rPr>
              <w:t xml:space="preserve">COLO-PREVENT: </w:t>
            </w:r>
            <w:bookmarkEnd w:id="0"/>
            <w:r w:rsidRPr="008A69C6">
              <w:rPr>
                <w:rFonts w:ascii="Arial" w:eastAsia="Calibri" w:hAnsi="Arial" w:cs="Arial"/>
                <w:bCs/>
                <w:sz w:val="24"/>
                <w:szCs w:val="32"/>
              </w:rPr>
              <w:t xml:space="preserve">A platform for developing </w:t>
            </w:r>
            <w:proofErr w:type="spellStart"/>
            <w:r w:rsidRPr="008A69C6">
              <w:rPr>
                <w:rFonts w:ascii="Arial" w:eastAsia="Calibri" w:hAnsi="Arial" w:cs="Arial"/>
                <w:bCs/>
                <w:sz w:val="24"/>
                <w:szCs w:val="32"/>
              </w:rPr>
              <w:t>COLOrectal</w:t>
            </w:r>
            <w:proofErr w:type="spellEnd"/>
            <w:r w:rsidRPr="008A69C6">
              <w:rPr>
                <w:rFonts w:ascii="Arial" w:eastAsia="Calibri" w:hAnsi="Arial" w:cs="Arial"/>
                <w:bCs/>
                <w:sz w:val="24"/>
                <w:szCs w:val="32"/>
              </w:rPr>
              <w:t xml:space="preserve"> cancer PREVENTion therapies</w:t>
            </w:r>
            <w:r w:rsidRPr="008A69C6">
              <w:rPr>
                <w:rFonts w:ascii="Arial" w:eastAsia="Calibri" w:hAnsi="Arial" w:cs="Arial"/>
                <w:sz w:val="24"/>
              </w:rPr>
              <w:t xml:space="preserve"> </w:t>
            </w:r>
          </w:p>
        </w:tc>
      </w:tr>
      <w:tr w:rsidR="008A69C6" w14:paraId="430331B1" w14:textId="77777777" w:rsidTr="000639FA">
        <w:tc>
          <w:tcPr>
            <w:tcW w:w="2972" w:type="dxa"/>
          </w:tcPr>
          <w:p w14:paraId="768D6025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/>
                <w:sz w:val="24"/>
                <w:szCs w:val="32"/>
              </w:rPr>
              <w:t>IRAS ID:</w:t>
            </w:r>
          </w:p>
        </w:tc>
        <w:tc>
          <w:tcPr>
            <w:tcW w:w="7484" w:type="dxa"/>
          </w:tcPr>
          <w:p w14:paraId="28AE5518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sz w:val="24"/>
                <w:szCs w:val="32"/>
              </w:rPr>
              <w:t>1005142</w:t>
            </w:r>
          </w:p>
        </w:tc>
      </w:tr>
      <w:tr w:rsidR="008A69C6" w14:paraId="7EA4F9D0" w14:textId="77777777" w:rsidTr="000639FA">
        <w:tc>
          <w:tcPr>
            <w:tcW w:w="2972" w:type="dxa"/>
          </w:tcPr>
          <w:p w14:paraId="6C962113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/>
                <w:sz w:val="24"/>
              </w:rPr>
              <w:t>EudraCT:</w:t>
            </w:r>
          </w:p>
        </w:tc>
        <w:tc>
          <w:tcPr>
            <w:tcW w:w="7484" w:type="dxa"/>
          </w:tcPr>
          <w:p w14:paraId="567FC492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Cs/>
                <w:sz w:val="24"/>
              </w:rPr>
              <w:t>2022-000531-23</w:t>
            </w:r>
          </w:p>
        </w:tc>
      </w:tr>
      <w:tr w:rsidR="008A69C6" w14:paraId="7AFE6B98" w14:textId="77777777" w:rsidTr="000639FA">
        <w:tc>
          <w:tcPr>
            <w:tcW w:w="2972" w:type="dxa"/>
          </w:tcPr>
          <w:p w14:paraId="1A10AC88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b/>
                <w:sz w:val="24"/>
              </w:rPr>
              <w:t>Chief Investigator</w:t>
            </w:r>
            <w:r w:rsidRPr="008A69C6">
              <w:rPr>
                <w:rFonts w:ascii="Arial" w:eastAsia="Calibri" w:hAnsi="Arial" w:cs="Arial"/>
                <w:sz w:val="24"/>
              </w:rPr>
              <w:t>:</w:t>
            </w:r>
          </w:p>
        </w:tc>
        <w:tc>
          <w:tcPr>
            <w:tcW w:w="7484" w:type="dxa"/>
          </w:tcPr>
          <w:p w14:paraId="0CB79C93" w14:textId="77777777" w:rsidR="008A69C6" w:rsidRDefault="008A69C6" w:rsidP="008A69C6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A69C6">
              <w:rPr>
                <w:rFonts w:ascii="Arial" w:eastAsia="Calibri" w:hAnsi="Arial" w:cs="Arial"/>
                <w:sz w:val="24"/>
              </w:rPr>
              <w:t>Professor Anne Thomas</w:t>
            </w:r>
          </w:p>
        </w:tc>
      </w:tr>
      <w:tr w:rsidR="008A69C6" w14:paraId="24C2A2A4" w14:textId="77777777" w:rsidTr="000639FA">
        <w:tc>
          <w:tcPr>
            <w:tcW w:w="2972" w:type="dxa"/>
          </w:tcPr>
          <w:p w14:paraId="0D72AF44" w14:textId="77777777" w:rsidR="008A69C6" w:rsidRPr="00B81C05" w:rsidRDefault="00B81C05" w:rsidP="008A69C6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b/>
                <w:sz w:val="24"/>
                <w:szCs w:val="24"/>
              </w:rPr>
              <w:t>Sponsor:</w:t>
            </w:r>
          </w:p>
        </w:tc>
        <w:tc>
          <w:tcPr>
            <w:tcW w:w="7484" w:type="dxa"/>
          </w:tcPr>
          <w:p w14:paraId="03BA7FBA" w14:textId="77777777" w:rsidR="008A69C6" w:rsidRPr="00B81C05" w:rsidRDefault="00B81C05" w:rsidP="008A69C6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University of Leicester</w:t>
            </w:r>
            <w:r w:rsidRPr="00B81C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224EE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B81C05">
              <w:rPr>
                <w:rFonts w:ascii="Arial" w:eastAsia="Calibri" w:hAnsi="Arial" w:cs="Arial"/>
                <w:sz w:val="24"/>
                <w:szCs w:val="24"/>
              </w:rPr>
              <w:t>Ref:</w:t>
            </w:r>
            <w:r w:rsidRPr="00B81C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C05">
              <w:rPr>
                <w:rFonts w:ascii="Arial" w:eastAsia="Calibri" w:hAnsi="Arial" w:cs="Arial"/>
                <w:sz w:val="24"/>
                <w:szCs w:val="24"/>
              </w:rPr>
              <w:t>0834)</w:t>
            </w:r>
          </w:p>
        </w:tc>
      </w:tr>
      <w:tr w:rsidR="008A69C6" w14:paraId="71E30551" w14:textId="77777777" w:rsidTr="000639FA">
        <w:tc>
          <w:tcPr>
            <w:tcW w:w="2972" w:type="dxa"/>
          </w:tcPr>
          <w:p w14:paraId="59E63D86" w14:textId="1141DFDD" w:rsidR="008A69C6" w:rsidRPr="00B81C05" w:rsidRDefault="00BD1032" w:rsidP="001D3621">
            <w:pPr>
              <w:spacing w:line="276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>Date first site opened</w:t>
            </w:r>
            <w:r w:rsidR="00B81C05" w:rsidRPr="00B81C05">
              <w:rPr>
                <w:rFonts w:ascii="Arial" w:eastAsia="MS Mincho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70D3369C" w14:textId="5FEFE983" w:rsidR="008A69C6" w:rsidRPr="00B81C05" w:rsidRDefault="00BD1032" w:rsidP="008A69C6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December</w:t>
            </w:r>
            <w:r w:rsidR="00B81C05" w:rsidRPr="00B81C05">
              <w:rPr>
                <w:rFonts w:ascii="Arial" w:eastAsia="MS Mincho" w:hAnsi="Arial" w:cs="Arial"/>
                <w:sz w:val="24"/>
                <w:szCs w:val="24"/>
              </w:rPr>
              <w:t xml:space="preserve"> 2022</w:t>
            </w:r>
          </w:p>
        </w:tc>
      </w:tr>
    </w:tbl>
    <w:p w14:paraId="2D4FDE00" w14:textId="77777777" w:rsidR="008A69C6" w:rsidRDefault="008A69C6" w:rsidP="001C218A">
      <w:pPr>
        <w:spacing w:after="0" w:line="276" w:lineRule="auto"/>
        <w:jc w:val="both"/>
        <w:rPr>
          <w:rFonts w:ascii="Arial" w:eastAsia="MS Mincho" w:hAnsi="Arial" w:cs="Arial"/>
        </w:rPr>
      </w:pPr>
    </w:p>
    <w:p w14:paraId="0347712E" w14:textId="77777777" w:rsidR="006E64A5" w:rsidRPr="00B81C05" w:rsidRDefault="006E64A5" w:rsidP="006E64A5">
      <w:pPr>
        <w:spacing w:after="6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B81C05">
        <w:rPr>
          <w:rFonts w:ascii="Arial" w:eastAsia="MS Mincho" w:hAnsi="Arial" w:cs="Arial"/>
          <w:b/>
          <w:sz w:val="24"/>
          <w:szCs w:val="24"/>
        </w:rPr>
        <w:t>Key Site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70B139E7" w14:textId="77777777" w:rsidTr="000639FA">
        <w:tc>
          <w:tcPr>
            <w:tcW w:w="4106" w:type="dxa"/>
          </w:tcPr>
          <w:p w14:paraId="0C67C887" w14:textId="21561AE6" w:rsidR="006E64A5" w:rsidRPr="00B81C05" w:rsidRDefault="006E64A5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Name of Participating Site:</w:t>
            </w:r>
          </w:p>
        </w:tc>
        <w:tc>
          <w:tcPr>
            <w:tcW w:w="6350" w:type="dxa"/>
          </w:tcPr>
          <w:p w14:paraId="0484AB6D" w14:textId="77777777" w:rsidR="006E64A5" w:rsidRPr="00B81C05" w:rsidRDefault="006E64A5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BD1032" w:rsidRPr="00B81C05" w14:paraId="6F88ACC0" w14:textId="77777777" w:rsidTr="000639FA">
        <w:tc>
          <w:tcPr>
            <w:tcW w:w="4106" w:type="dxa"/>
          </w:tcPr>
          <w:p w14:paraId="43B656FC" w14:textId="6AED9518" w:rsidR="00BD1032" w:rsidRPr="00B81C05" w:rsidRDefault="000639FA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Address of Participating Site:</w:t>
            </w:r>
          </w:p>
        </w:tc>
        <w:tc>
          <w:tcPr>
            <w:tcW w:w="6350" w:type="dxa"/>
          </w:tcPr>
          <w:p w14:paraId="12B6231F" w14:textId="77777777" w:rsidR="00BD1032" w:rsidRDefault="00BD1032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989B564" w14:textId="77777777" w:rsidR="000639FA" w:rsidRDefault="000639FA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78F8EC7" w14:textId="77777777" w:rsidR="000639FA" w:rsidRDefault="000639FA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533CE93" w14:textId="12573B6D" w:rsidR="000639FA" w:rsidRPr="00B81C05" w:rsidRDefault="000639FA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0639FA" w:rsidRPr="00B81C05" w14:paraId="21FE10C0" w14:textId="77777777" w:rsidTr="000639FA">
        <w:tc>
          <w:tcPr>
            <w:tcW w:w="4106" w:type="dxa"/>
          </w:tcPr>
          <w:p w14:paraId="0C8E707A" w14:textId="3C315EF1" w:rsidR="000639FA" w:rsidRDefault="000639FA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Name of BCSP Centre</w:t>
            </w:r>
          </w:p>
        </w:tc>
        <w:tc>
          <w:tcPr>
            <w:tcW w:w="6350" w:type="dxa"/>
          </w:tcPr>
          <w:p w14:paraId="4F7DA3B4" w14:textId="77777777" w:rsidR="000639FA" w:rsidRPr="00B81C05" w:rsidRDefault="000639FA" w:rsidP="006E64A5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5A0753CB" w14:textId="77777777" w:rsidR="006E64A5" w:rsidRPr="00B81C05" w:rsidRDefault="006E64A5" w:rsidP="006E64A5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657DE507" w14:textId="77777777" w:rsidTr="000639FA">
        <w:tc>
          <w:tcPr>
            <w:tcW w:w="4106" w:type="dxa"/>
          </w:tcPr>
          <w:p w14:paraId="66267CC5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Name of Principal Investigator: </w:t>
            </w:r>
          </w:p>
        </w:tc>
        <w:tc>
          <w:tcPr>
            <w:tcW w:w="6350" w:type="dxa"/>
          </w:tcPr>
          <w:p w14:paraId="6D8D6C3A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0639FA" w:rsidRPr="00B81C05" w14:paraId="31B64935" w14:textId="77777777" w:rsidTr="000639FA">
        <w:tc>
          <w:tcPr>
            <w:tcW w:w="4106" w:type="dxa"/>
          </w:tcPr>
          <w:p w14:paraId="72F47350" w14:textId="71E2753D" w:rsidR="000639FA" w:rsidRPr="00B81C05" w:rsidRDefault="00B660BB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Work a</w:t>
            </w:r>
            <w:r w:rsidR="000639FA">
              <w:rPr>
                <w:rFonts w:ascii="Arial" w:eastAsia="MS Mincho" w:hAnsi="Arial" w:cs="Arial"/>
                <w:sz w:val="24"/>
                <w:szCs w:val="24"/>
              </w:rPr>
              <w:t>ddress of PI:</w:t>
            </w:r>
          </w:p>
        </w:tc>
        <w:tc>
          <w:tcPr>
            <w:tcW w:w="6350" w:type="dxa"/>
          </w:tcPr>
          <w:p w14:paraId="5BA42FA9" w14:textId="77777777" w:rsidR="000639FA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203E403" w14:textId="77777777" w:rsidR="000639FA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DD3A0E6" w14:textId="77777777" w:rsidR="000639FA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6F8CBFC" w14:textId="4A4F433F" w:rsidR="000639FA" w:rsidRPr="00B81C05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0F2F818F" w14:textId="77777777" w:rsidTr="000639FA">
        <w:tc>
          <w:tcPr>
            <w:tcW w:w="4106" w:type="dxa"/>
          </w:tcPr>
          <w:p w14:paraId="29C83667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6350" w:type="dxa"/>
          </w:tcPr>
          <w:p w14:paraId="00DBE6BD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5A7B0225" w14:textId="77777777" w:rsidTr="000639FA">
        <w:tc>
          <w:tcPr>
            <w:tcW w:w="4106" w:type="dxa"/>
          </w:tcPr>
          <w:p w14:paraId="2C89F476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Email address</w:t>
            </w:r>
          </w:p>
        </w:tc>
        <w:tc>
          <w:tcPr>
            <w:tcW w:w="6350" w:type="dxa"/>
          </w:tcPr>
          <w:p w14:paraId="437429F9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3C0E2EF1" w14:textId="77777777" w:rsidR="006E64A5" w:rsidRPr="00B81C05" w:rsidRDefault="006E64A5" w:rsidP="006E64A5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64899262" w14:textId="77777777" w:rsidTr="000639FA">
        <w:tc>
          <w:tcPr>
            <w:tcW w:w="4106" w:type="dxa"/>
          </w:tcPr>
          <w:p w14:paraId="072BA3CE" w14:textId="077FFC90" w:rsidR="006E64A5" w:rsidRPr="00B81C05" w:rsidRDefault="006E64A5" w:rsidP="000639FA">
            <w:pPr>
              <w:spacing w:line="276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Name of Research nurse</w:t>
            </w:r>
            <w:r w:rsidR="000639FA">
              <w:rPr>
                <w:rFonts w:ascii="Arial" w:eastAsia="MS Mincho" w:hAnsi="Arial" w:cs="Arial"/>
                <w:sz w:val="24"/>
                <w:szCs w:val="24"/>
              </w:rPr>
              <w:t xml:space="preserve"> / Specialist Screening Practitioner (SSP)</w:t>
            </w: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350" w:type="dxa"/>
          </w:tcPr>
          <w:p w14:paraId="3037B78E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1EF77690" w14:textId="77777777" w:rsidTr="000639FA">
        <w:tc>
          <w:tcPr>
            <w:tcW w:w="4106" w:type="dxa"/>
          </w:tcPr>
          <w:p w14:paraId="0CC1A49A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6350" w:type="dxa"/>
          </w:tcPr>
          <w:p w14:paraId="7BD46A1B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5CAD1DF9" w14:textId="77777777" w:rsidTr="000639FA">
        <w:tc>
          <w:tcPr>
            <w:tcW w:w="4106" w:type="dxa"/>
          </w:tcPr>
          <w:p w14:paraId="168C2365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Email address</w:t>
            </w:r>
          </w:p>
        </w:tc>
        <w:tc>
          <w:tcPr>
            <w:tcW w:w="6350" w:type="dxa"/>
          </w:tcPr>
          <w:p w14:paraId="19368C32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7863C20E" w14:textId="77777777" w:rsidR="006E64A5" w:rsidRPr="00BD1032" w:rsidRDefault="006E64A5" w:rsidP="006E64A5">
      <w:pPr>
        <w:spacing w:after="0" w:line="276" w:lineRule="auto"/>
        <w:jc w:val="both"/>
        <w:rPr>
          <w:rFonts w:ascii="Arial" w:eastAsia="MS Mincho" w:hAnsi="Arial" w:cs="Arial"/>
          <w:b/>
          <w:sz w:val="16"/>
          <w:szCs w:val="24"/>
        </w:rPr>
      </w:pPr>
    </w:p>
    <w:p w14:paraId="261882CE" w14:textId="6AC24F08" w:rsidR="006E64A5" w:rsidRPr="00B81C05" w:rsidRDefault="006E64A5" w:rsidP="006E64A5">
      <w:pPr>
        <w:spacing w:after="6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B81C05">
        <w:rPr>
          <w:rFonts w:ascii="Arial" w:eastAsia="MS Mincho" w:hAnsi="Arial" w:cs="Arial"/>
          <w:b/>
          <w:sz w:val="24"/>
          <w:szCs w:val="24"/>
        </w:rPr>
        <w:t>Research and Development/Research and Innovation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3E696954" w14:textId="77777777" w:rsidTr="000639FA">
        <w:tc>
          <w:tcPr>
            <w:tcW w:w="4106" w:type="dxa"/>
          </w:tcPr>
          <w:p w14:paraId="155EEC16" w14:textId="60590615" w:rsidR="006E64A5" w:rsidRPr="00B81C05" w:rsidRDefault="006E64A5" w:rsidP="000639FA">
            <w:pPr>
              <w:spacing w:line="276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Name of </w:t>
            </w:r>
            <w:r w:rsidR="000639FA">
              <w:rPr>
                <w:rFonts w:ascii="Arial" w:eastAsia="MS Mincho" w:hAnsi="Arial" w:cs="Arial"/>
                <w:sz w:val="24"/>
                <w:szCs w:val="24"/>
              </w:rPr>
              <w:t>Capacity and Capability</w:t>
            </w: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 contact: </w:t>
            </w:r>
          </w:p>
        </w:tc>
        <w:tc>
          <w:tcPr>
            <w:tcW w:w="6350" w:type="dxa"/>
          </w:tcPr>
          <w:p w14:paraId="7593B3E6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4A2F154A" w14:textId="77777777" w:rsidTr="000639FA">
        <w:tc>
          <w:tcPr>
            <w:tcW w:w="4106" w:type="dxa"/>
          </w:tcPr>
          <w:p w14:paraId="6CFA8F35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6350" w:type="dxa"/>
          </w:tcPr>
          <w:p w14:paraId="6354E055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351F9FEC" w14:textId="77777777" w:rsidTr="000639FA">
        <w:tc>
          <w:tcPr>
            <w:tcW w:w="4106" w:type="dxa"/>
          </w:tcPr>
          <w:p w14:paraId="0B508DC1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Email address</w:t>
            </w:r>
          </w:p>
        </w:tc>
        <w:tc>
          <w:tcPr>
            <w:tcW w:w="6350" w:type="dxa"/>
          </w:tcPr>
          <w:p w14:paraId="2C5ADEBC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19470178" w14:textId="524B3449" w:rsidR="006E64A5" w:rsidRDefault="006E64A5" w:rsidP="006E64A5">
      <w:pPr>
        <w:spacing w:after="0" w:line="276" w:lineRule="auto"/>
        <w:jc w:val="both"/>
        <w:rPr>
          <w:rFonts w:ascii="Arial" w:eastAsia="MS Mincho" w:hAnsi="Arial" w:cs="Arial"/>
          <w:b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62E8CB20" w14:textId="77777777" w:rsidTr="000639FA">
        <w:tc>
          <w:tcPr>
            <w:tcW w:w="4106" w:type="dxa"/>
          </w:tcPr>
          <w:p w14:paraId="54101F2D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Name of Contract Officer: </w:t>
            </w:r>
          </w:p>
        </w:tc>
        <w:tc>
          <w:tcPr>
            <w:tcW w:w="6350" w:type="dxa"/>
          </w:tcPr>
          <w:p w14:paraId="0988DF3D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5D2CFECF" w14:textId="77777777" w:rsidTr="000639FA">
        <w:tc>
          <w:tcPr>
            <w:tcW w:w="4106" w:type="dxa"/>
          </w:tcPr>
          <w:p w14:paraId="17C56BA9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6350" w:type="dxa"/>
          </w:tcPr>
          <w:p w14:paraId="0BBFEE7E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7B1C7230" w14:textId="77777777" w:rsidTr="000639FA">
        <w:tc>
          <w:tcPr>
            <w:tcW w:w="4106" w:type="dxa"/>
          </w:tcPr>
          <w:p w14:paraId="22383D64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Email address</w:t>
            </w:r>
          </w:p>
        </w:tc>
        <w:tc>
          <w:tcPr>
            <w:tcW w:w="6350" w:type="dxa"/>
          </w:tcPr>
          <w:p w14:paraId="6297F846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0D5596B3" w14:textId="77777777" w:rsidR="006E64A5" w:rsidRPr="00BD1032" w:rsidRDefault="006E64A5" w:rsidP="006E64A5">
      <w:pPr>
        <w:spacing w:after="0" w:line="276" w:lineRule="auto"/>
        <w:jc w:val="both"/>
        <w:rPr>
          <w:rFonts w:ascii="Arial" w:eastAsia="MS Mincho" w:hAnsi="Arial" w:cs="Arial"/>
          <w:b/>
          <w:sz w:val="16"/>
          <w:szCs w:val="24"/>
        </w:rPr>
      </w:pPr>
    </w:p>
    <w:p w14:paraId="2782FCDD" w14:textId="77777777" w:rsidR="006E64A5" w:rsidRPr="00B81C05" w:rsidRDefault="006E64A5" w:rsidP="006E64A5">
      <w:pPr>
        <w:spacing w:after="6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B81C05">
        <w:rPr>
          <w:rFonts w:ascii="Arial" w:eastAsia="MS Mincho" w:hAnsi="Arial" w:cs="Arial"/>
          <w:b/>
          <w:sz w:val="24"/>
          <w:szCs w:val="24"/>
        </w:rPr>
        <w:lastRenderedPageBreak/>
        <w:t>Pharmacy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E64A5" w:rsidRPr="00B81C05" w14:paraId="692C256F" w14:textId="77777777" w:rsidTr="000639FA">
        <w:tc>
          <w:tcPr>
            <w:tcW w:w="4106" w:type="dxa"/>
          </w:tcPr>
          <w:p w14:paraId="672B67B9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 xml:space="preserve">Name of Trial Pharmacist: </w:t>
            </w:r>
          </w:p>
        </w:tc>
        <w:tc>
          <w:tcPr>
            <w:tcW w:w="6350" w:type="dxa"/>
          </w:tcPr>
          <w:p w14:paraId="07372251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0639FA" w:rsidRPr="00B81C05" w14:paraId="275A7412" w14:textId="77777777" w:rsidTr="000639FA">
        <w:tc>
          <w:tcPr>
            <w:tcW w:w="4106" w:type="dxa"/>
          </w:tcPr>
          <w:p w14:paraId="381D90C8" w14:textId="3508075D" w:rsidR="000639FA" w:rsidRPr="00B81C05" w:rsidRDefault="000639FA" w:rsidP="000639FA">
            <w:pPr>
              <w:spacing w:line="276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Address of dispensing pharmacy:</w:t>
            </w:r>
          </w:p>
        </w:tc>
        <w:tc>
          <w:tcPr>
            <w:tcW w:w="6350" w:type="dxa"/>
          </w:tcPr>
          <w:p w14:paraId="2C01C540" w14:textId="77777777" w:rsidR="000639FA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A3A276A" w14:textId="77777777" w:rsidR="000639FA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1482258" w14:textId="5AF8EA1C" w:rsidR="000639FA" w:rsidRPr="00B81C05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0639FA" w:rsidRPr="00B81C05" w14:paraId="18536311" w14:textId="77777777" w:rsidTr="000639FA">
        <w:tc>
          <w:tcPr>
            <w:tcW w:w="4106" w:type="dxa"/>
          </w:tcPr>
          <w:p w14:paraId="0B8E4C57" w14:textId="3DCBAFCE" w:rsidR="000639FA" w:rsidRPr="00B81C05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Email address</w:t>
            </w:r>
          </w:p>
        </w:tc>
        <w:tc>
          <w:tcPr>
            <w:tcW w:w="6350" w:type="dxa"/>
          </w:tcPr>
          <w:p w14:paraId="6D134BE4" w14:textId="77777777" w:rsidR="000639FA" w:rsidRPr="00B81C05" w:rsidRDefault="000639FA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E64A5" w:rsidRPr="00B81C05" w14:paraId="1407B917" w14:textId="77777777" w:rsidTr="000639FA">
        <w:tc>
          <w:tcPr>
            <w:tcW w:w="4106" w:type="dxa"/>
          </w:tcPr>
          <w:p w14:paraId="5DA51360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B81C05">
              <w:rPr>
                <w:rFonts w:ascii="Arial" w:eastAsia="MS Mincho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6350" w:type="dxa"/>
          </w:tcPr>
          <w:p w14:paraId="20E533FA" w14:textId="77777777" w:rsidR="006E64A5" w:rsidRPr="00B81C05" w:rsidRDefault="006E64A5" w:rsidP="00CD3FA8">
            <w:pPr>
              <w:spacing w:line="276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3C2F78D4" w14:textId="77777777" w:rsidR="006E64A5" w:rsidRDefault="006E64A5" w:rsidP="00BD1032">
      <w:pPr>
        <w:tabs>
          <w:tab w:val="left" w:pos="4530"/>
        </w:tabs>
        <w:spacing w:after="0"/>
        <w:rPr>
          <w:rFonts w:ascii="Arial" w:eastAsia="MS Mincho" w:hAnsi="Arial" w:cs="Arial"/>
        </w:rPr>
      </w:pPr>
    </w:p>
    <w:p w14:paraId="163DECC9" w14:textId="77777777" w:rsidR="000639FA" w:rsidRDefault="000639FA" w:rsidP="000639FA">
      <w:pPr>
        <w:tabs>
          <w:tab w:val="left" w:pos="2115"/>
        </w:tabs>
        <w:spacing w:after="120"/>
        <w:rPr>
          <w:rFonts w:ascii="Arial" w:eastAsia="MS Mincho" w:hAnsi="Arial" w:cs="Arial"/>
          <w:b/>
          <w:sz w:val="24"/>
          <w:szCs w:val="24"/>
        </w:rPr>
      </w:pPr>
    </w:p>
    <w:p w14:paraId="2EA66CA5" w14:textId="4826DECB" w:rsidR="001C218A" w:rsidRPr="000639FA" w:rsidRDefault="001C218A" w:rsidP="000639FA">
      <w:pPr>
        <w:tabs>
          <w:tab w:val="left" w:pos="2115"/>
        </w:tabs>
        <w:spacing w:after="120"/>
        <w:rPr>
          <w:rFonts w:ascii="Arial" w:eastAsia="MS Mincho" w:hAnsi="Arial" w:cs="Arial"/>
          <w:b/>
          <w:sz w:val="24"/>
          <w:szCs w:val="24"/>
        </w:rPr>
      </w:pPr>
      <w:r w:rsidRPr="00F27364">
        <w:rPr>
          <w:rFonts w:ascii="Arial" w:eastAsia="MS Mincho" w:hAnsi="Arial" w:cs="Arial"/>
          <w:b/>
          <w:sz w:val="24"/>
          <w:szCs w:val="24"/>
        </w:rPr>
        <w:t>Pat</w:t>
      </w:r>
      <w:r w:rsidR="007318C0" w:rsidRPr="00F27364">
        <w:rPr>
          <w:rFonts w:ascii="Arial" w:eastAsia="MS Mincho" w:hAnsi="Arial" w:cs="Arial"/>
          <w:b/>
          <w:sz w:val="24"/>
          <w:szCs w:val="24"/>
        </w:rPr>
        <w:t>ient population and recruitment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8486"/>
        <w:gridCol w:w="1153"/>
      </w:tblGrid>
      <w:tr w:rsidR="004E20CB" w:rsidRPr="00F27364" w14:paraId="44866055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41A2C032" w14:textId="77777777" w:rsidR="004E20CB" w:rsidRPr="00F27364" w:rsidRDefault="004E20CB" w:rsidP="007C7E6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486" w:type="dxa"/>
            <w:vAlign w:val="center"/>
          </w:tcPr>
          <w:p w14:paraId="1BB4183B" w14:textId="77777777" w:rsidR="004E20CB" w:rsidRPr="00F27364" w:rsidRDefault="0063792D" w:rsidP="007C7E61">
            <w:pPr>
              <w:spacing w:after="0" w:line="240" w:lineRule="auto"/>
              <w:rPr>
                <w:rFonts w:ascii="Arial" w:eastAsia="MS Mincho" w:hAnsi="Arial" w:cs="Arial"/>
                <w:spacing w:val="-4"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spacing w:val="-4"/>
                <w:sz w:val="24"/>
                <w:szCs w:val="24"/>
              </w:rPr>
              <w:t>Were previous recruitment targets met for similar trials?</w:t>
            </w:r>
          </w:p>
        </w:tc>
        <w:tc>
          <w:tcPr>
            <w:tcW w:w="1153" w:type="dxa"/>
          </w:tcPr>
          <w:p w14:paraId="67124FA5" w14:textId="77777777" w:rsidR="004E20CB" w:rsidRPr="00F27364" w:rsidRDefault="004E20CB" w:rsidP="004E20C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4E20CB" w:rsidRPr="00F27364" w14:paraId="69B3308C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722A6C3A" w14:textId="77777777" w:rsidR="004E20CB" w:rsidRPr="00F27364" w:rsidRDefault="004E20CB" w:rsidP="007C7E6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9650D" w:rsidRPr="00F27364">
              <w:rPr>
                <w:rFonts w:ascii="Arial" w:eastAsia="MS Mincho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486" w:type="dxa"/>
            <w:vAlign w:val="center"/>
          </w:tcPr>
          <w:p w14:paraId="6086D49F" w14:textId="77777777" w:rsidR="004E20CB" w:rsidRPr="00F27364" w:rsidRDefault="00C42075" w:rsidP="007C7E6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spacing w:val="-4"/>
                <w:sz w:val="24"/>
                <w:szCs w:val="24"/>
              </w:rPr>
              <w:t xml:space="preserve">Number of </w:t>
            </w:r>
            <w:r w:rsidR="004E20CB" w:rsidRPr="00F27364">
              <w:rPr>
                <w:rFonts w:ascii="Arial" w:eastAsia="MS Mincho" w:hAnsi="Arial" w:cs="Arial"/>
                <w:spacing w:val="-4"/>
                <w:sz w:val="24"/>
                <w:szCs w:val="24"/>
              </w:rPr>
              <w:t xml:space="preserve">patients with </w:t>
            </w:r>
            <w:proofErr w:type="gramStart"/>
            <w:r w:rsidRPr="00F27364">
              <w:rPr>
                <w:rFonts w:ascii="Arial" w:eastAsia="MS Mincho" w:hAnsi="Arial" w:cs="Arial"/>
                <w:spacing w:val="-4"/>
                <w:sz w:val="24"/>
                <w:szCs w:val="24"/>
              </w:rPr>
              <w:t>high risk</w:t>
            </w:r>
            <w:proofErr w:type="gramEnd"/>
            <w:r w:rsidRPr="00F27364">
              <w:rPr>
                <w:rFonts w:ascii="Arial" w:eastAsia="MS Mincho" w:hAnsi="Arial" w:cs="Arial"/>
                <w:spacing w:val="-4"/>
                <w:sz w:val="24"/>
                <w:szCs w:val="24"/>
              </w:rPr>
              <w:t xml:space="preserve"> findings identified at your Bowel C</w:t>
            </w:r>
            <w:r w:rsidR="00B81C05" w:rsidRPr="00F27364">
              <w:rPr>
                <w:rFonts w:ascii="Arial" w:eastAsia="MS Mincho" w:hAnsi="Arial" w:cs="Arial"/>
                <w:spacing w:val="-4"/>
                <w:sz w:val="24"/>
                <w:szCs w:val="24"/>
              </w:rPr>
              <w:t>ancer Screening Centre per year:</w:t>
            </w:r>
          </w:p>
        </w:tc>
        <w:tc>
          <w:tcPr>
            <w:tcW w:w="1153" w:type="dxa"/>
          </w:tcPr>
          <w:p w14:paraId="2F97B2CD" w14:textId="77777777" w:rsidR="004E20CB" w:rsidRPr="00F27364" w:rsidRDefault="004E20CB" w:rsidP="004E20C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4E20CB" w:rsidRPr="00F27364" w14:paraId="2A48A714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1A5A4F0B" w14:textId="77777777" w:rsidR="004E20CB" w:rsidRPr="00F27364" w:rsidRDefault="004E20CB" w:rsidP="007C7E6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9650D" w:rsidRPr="00F27364">
              <w:rPr>
                <w:rFonts w:ascii="Arial" w:eastAsia="MS Mincho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486" w:type="dxa"/>
            <w:vAlign w:val="center"/>
          </w:tcPr>
          <w:p w14:paraId="159706DB" w14:textId="77777777" w:rsidR="004E20CB" w:rsidRPr="00F27364" w:rsidRDefault="00B034C3" w:rsidP="007C7E61">
            <w:pPr>
              <w:spacing w:after="0" w:line="240" w:lineRule="auto"/>
              <w:rPr>
                <w:rFonts w:ascii="Arial" w:eastAsia="MS Mincho" w:hAnsi="Arial" w:cs="Arial"/>
                <w:iCs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iCs/>
                <w:sz w:val="24"/>
                <w:szCs w:val="24"/>
              </w:rPr>
              <w:t>Of these, how many do you anticipate would be eligible for the study?</w:t>
            </w:r>
          </w:p>
        </w:tc>
        <w:tc>
          <w:tcPr>
            <w:tcW w:w="1153" w:type="dxa"/>
          </w:tcPr>
          <w:p w14:paraId="5DEEB954" w14:textId="77777777" w:rsidR="004E20CB" w:rsidRPr="00F27364" w:rsidRDefault="004E20CB" w:rsidP="004E20C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B034C3" w:rsidRPr="00F27364" w14:paraId="597E447A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403E82C2" w14:textId="77777777" w:rsidR="00B034C3" w:rsidRPr="00F27364" w:rsidRDefault="00B034C3" w:rsidP="007C7E6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09650D" w:rsidRPr="00F27364">
              <w:rPr>
                <w:rFonts w:ascii="Arial" w:eastAsia="MS Mincho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486" w:type="dxa"/>
            <w:vAlign w:val="center"/>
          </w:tcPr>
          <w:p w14:paraId="392B13CF" w14:textId="77777777" w:rsidR="00B034C3" w:rsidRPr="00F27364" w:rsidRDefault="00B034C3" w:rsidP="007C7E61">
            <w:pPr>
              <w:spacing w:after="0" w:line="240" w:lineRule="auto"/>
              <w:rPr>
                <w:rFonts w:ascii="Arial" w:eastAsia="MS Mincho" w:hAnsi="Arial" w:cs="Arial"/>
                <w:iCs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iCs/>
                <w:sz w:val="24"/>
                <w:szCs w:val="24"/>
              </w:rPr>
              <w:t>How many</w:t>
            </w:r>
            <w:r w:rsidR="00DE4929" w:rsidRPr="00F27364">
              <w:rPr>
                <w:rFonts w:ascii="Arial" w:eastAsia="MS Mincho" w:hAnsi="Arial" w:cs="Arial"/>
                <w:iCs/>
                <w:sz w:val="24"/>
                <w:szCs w:val="24"/>
              </w:rPr>
              <w:t xml:space="preserve"> patients do you anticipate your site will recruit per year?</w:t>
            </w:r>
          </w:p>
        </w:tc>
        <w:tc>
          <w:tcPr>
            <w:tcW w:w="1153" w:type="dxa"/>
          </w:tcPr>
          <w:p w14:paraId="44A3C30B" w14:textId="77777777" w:rsidR="00B034C3" w:rsidRPr="00F27364" w:rsidRDefault="00B034C3" w:rsidP="004E20C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5C15E119" w14:textId="77777777" w:rsidR="001C218A" w:rsidRPr="00F27364" w:rsidRDefault="001C218A" w:rsidP="001C218A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14:paraId="4E6961AF" w14:textId="77777777" w:rsidR="003F5A37" w:rsidRPr="00F27364" w:rsidRDefault="003F5A37" w:rsidP="001C218A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14:paraId="033B3002" w14:textId="7A5A62BE" w:rsidR="001C218A" w:rsidRPr="00F27364" w:rsidRDefault="001C218A" w:rsidP="000639FA">
      <w:pPr>
        <w:spacing w:after="120" w:line="240" w:lineRule="auto"/>
        <w:rPr>
          <w:rFonts w:ascii="Arial" w:eastAsia="MS Mincho" w:hAnsi="Arial" w:cs="Arial"/>
          <w:b/>
          <w:sz w:val="24"/>
          <w:szCs w:val="24"/>
        </w:rPr>
      </w:pPr>
      <w:r w:rsidRPr="00F27364">
        <w:rPr>
          <w:rFonts w:ascii="Arial" w:eastAsia="MS Mincho" w:hAnsi="Arial" w:cs="Arial"/>
          <w:b/>
          <w:sz w:val="24"/>
          <w:szCs w:val="24"/>
        </w:rPr>
        <w:t>Standard of care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8486"/>
        <w:gridCol w:w="1153"/>
      </w:tblGrid>
      <w:tr w:rsidR="001C218A" w:rsidRPr="00F27364" w14:paraId="216415D5" w14:textId="77777777" w:rsidTr="00F27364">
        <w:trPr>
          <w:trHeight w:val="1205"/>
        </w:trPr>
        <w:tc>
          <w:tcPr>
            <w:tcW w:w="728" w:type="dxa"/>
            <w:vAlign w:val="center"/>
          </w:tcPr>
          <w:p w14:paraId="10AD790C" w14:textId="77777777" w:rsidR="001C218A" w:rsidRPr="00F27364" w:rsidRDefault="001C218A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</w:tcPr>
          <w:p w14:paraId="6A097D4D" w14:textId="77777777" w:rsidR="001C218A" w:rsidRPr="00F27364" w:rsidRDefault="00B81C05" w:rsidP="00D172B5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Describe the</w:t>
            </w:r>
            <w:r w:rsidR="00DC7A94" w:rsidRPr="00F27364">
              <w:rPr>
                <w:rFonts w:ascii="Arial" w:eastAsia="MS Mincho" w:hAnsi="Arial" w:cs="Arial"/>
                <w:sz w:val="24"/>
                <w:szCs w:val="24"/>
              </w:rPr>
              <w:t xml:space="preserve"> patient pathway for 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patients with </w:t>
            </w:r>
            <w:proofErr w:type="gramStart"/>
            <w:r w:rsidRPr="00F27364">
              <w:rPr>
                <w:rFonts w:ascii="Arial" w:eastAsia="MS Mincho" w:hAnsi="Arial" w:cs="Arial"/>
                <w:sz w:val="24"/>
                <w:szCs w:val="24"/>
              </w:rPr>
              <w:t>high risk</w:t>
            </w:r>
            <w:proofErr w:type="gramEnd"/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 findings </w:t>
            </w:r>
            <w:r w:rsidR="00DC7A94" w:rsidRPr="00F27364">
              <w:rPr>
                <w:rFonts w:ascii="Arial" w:eastAsia="MS Mincho" w:hAnsi="Arial" w:cs="Arial"/>
                <w:sz w:val="24"/>
                <w:szCs w:val="24"/>
              </w:rPr>
              <w:t>within yo</w:t>
            </w:r>
            <w:r w:rsidR="00E1011D" w:rsidRPr="00F27364">
              <w:rPr>
                <w:rFonts w:ascii="Arial" w:eastAsia="MS Mincho" w:hAnsi="Arial" w:cs="Arial"/>
                <w:sz w:val="24"/>
                <w:szCs w:val="24"/>
              </w:rPr>
              <w:t>ur BCSP Centre</w:t>
            </w:r>
            <w:r w:rsidR="00DC7A94" w:rsidRPr="00F27364">
              <w:rPr>
                <w:rFonts w:ascii="Arial" w:eastAsia="MS Mincho" w:hAnsi="Arial" w:cs="Arial"/>
                <w:sz w:val="24"/>
                <w:szCs w:val="24"/>
              </w:rPr>
              <w:t>:</w:t>
            </w:r>
            <w:r w:rsidR="001C218A" w:rsidRPr="00F27364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</w:p>
          <w:p w14:paraId="0918EFCF" w14:textId="77777777" w:rsidR="00DA5EE4" w:rsidRPr="00F27364" w:rsidRDefault="00DA5EE4" w:rsidP="00D172B5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CB47CD7" w14:textId="77777777" w:rsidR="00E1011D" w:rsidRPr="00F27364" w:rsidRDefault="00E1011D" w:rsidP="00D172B5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3261720" w14:textId="77777777" w:rsidR="00E1011D" w:rsidRPr="00F27364" w:rsidRDefault="00E1011D" w:rsidP="00D172B5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7520A5A" w14:textId="77777777" w:rsidR="00D531C4" w:rsidRPr="00F27364" w:rsidRDefault="00D531C4" w:rsidP="00D172B5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1C218A" w:rsidRPr="00F27364" w14:paraId="65DE7CB7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17A65F07" w14:textId="77777777" w:rsidR="001C218A" w:rsidRPr="00F27364" w:rsidRDefault="001C218A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486" w:type="dxa"/>
            <w:vAlign w:val="center"/>
          </w:tcPr>
          <w:p w14:paraId="5236A577" w14:textId="77777777" w:rsidR="000F1503" w:rsidRDefault="000F1503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2527157" w14:textId="5796E0B0" w:rsidR="00E1011D" w:rsidRPr="00F27364" w:rsidRDefault="00B81C05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Would your colleagues agree to their patients being</w:t>
            </w:r>
            <w:r w:rsidR="00E1011D" w:rsidRPr="00F27364">
              <w:rPr>
                <w:rFonts w:ascii="Arial" w:eastAsia="MS Mincho" w:hAnsi="Arial" w:cs="Arial"/>
                <w:sz w:val="24"/>
                <w:szCs w:val="24"/>
              </w:rPr>
              <w:t xml:space="preserve"> prescribed 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the trial drugs</w:t>
            </w:r>
            <w:r w:rsidR="00E1011D" w:rsidRPr="00F27364">
              <w:rPr>
                <w:rFonts w:ascii="Arial" w:eastAsia="MS Mincho" w:hAnsi="Arial" w:cs="Arial"/>
                <w:sz w:val="24"/>
                <w:szCs w:val="24"/>
              </w:rPr>
              <w:t xml:space="preserve">? </w:t>
            </w:r>
          </w:p>
          <w:p w14:paraId="6FD2E73A" w14:textId="77777777" w:rsidR="00E1011D" w:rsidRPr="00F27364" w:rsidRDefault="00E1011D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(</w:t>
            </w:r>
            <w:r w:rsidRPr="00F27364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Main trial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: aspirin 75mg OD, metformin 500mg BD)</w:t>
            </w:r>
          </w:p>
          <w:p w14:paraId="08FD86FF" w14:textId="77777777" w:rsidR="00DA5EE4" w:rsidRPr="00F27364" w:rsidRDefault="00E1011D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(</w:t>
            </w:r>
            <w:r w:rsidRPr="00F27364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Sub-trial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: 5mg </w:t>
            </w:r>
            <w:r w:rsidR="00B81C05" w:rsidRPr="00F27364">
              <w:rPr>
                <w:rFonts w:ascii="Arial" w:eastAsia="MS Mincho" w:hAnsi="Arial" w:cs="Arial"/>
                <w:sz w:val="24"/>
                <w:szCs w:val="24"/>
              </w:rPr>
              <w:t>or 1g resveratrol or placebo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14:paraId="01309FE9" w14:textId="77777777" w:rsidR="00B81C05" w:rsidRPr="00F27364" w:rsidRDefault="00B81C05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17354C2" w14:textId="77777777" w:rsidR="001C218A" w:rsidRPr="00F27364" w:rsidRDefault="001C218A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0876947" w14:textId="13535836" w:rsidR="00E1011D" w:rsidRPr="00F27364" w:rsidRDefault="00E1011D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</w:tbl>
    <w:p w14:paraId="236373F7" w14:textId="788AF986" w:rsidR="001C218A" w:rsidRDefault="001C218A" w:rsidP="001C218A">
      <w:pPr>
        <w:spacing w:after="20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396496DC" w14:textId="77777777" w:rsidR="00FD178F" w:rsidRPr="00F27364" w:rsidRDefault="00FD178F" w:rsidP="000639FA">
      <w:pPr>
        <w:spacing w:after="120" w:line="276" w:lineRule="auto"/>
        <w:rPr>
          <w:rFonts w:ascii="Arial" w:eastAsia="MS Mincho" w:hAnsi="Arial" w:cs="Arial"/>
          <w:b/>
          <w:sz w:val="24"/>
          <w:szCs w:val="24"/>
        </w:rPr>
      </w:pPr>
      <w:r w:rsidRPr="00F27364">
        <w:rPr>
          <w:rFonts w:ascii="Arial" w:eastAsia="MS Mincho" w:hAnsi="Arial" w:cs="Arial"/>
          <w:b/>
          <w:sz w:val="24"/>
          <w:szCs w:val="24"/>
        </w:rPr>
        <w:t>Resources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088"/>
        <w:gridCol w:w="1398"/>
        <w:gridCol w:w="1153"/>
      </w:tblGrid>
      <w:tr w:rsidR="00FD178F" w:rsidRPr="00F27364" w14:paraId="47FB735E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62FC3E60" w14:textId="77777777" w:rsidR="00FD178F" w:rsidRPr="00F27364" w:rsidRDefault="00D75BBF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3"/>
            <w:vAlign w:val="center"/>
          </w:tcPr>
          <w:p w14:paraId="01F1DB85" w14:textId="77777777" w:rsidR="00D75BBF" w:rsidRPr="00F27364" w:rsidRDefault="00D75BBF" w:rsidP="001141D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Do you have experience of recruiting to drug trials?</w:t>
            </w:r>
          </w:p>
          <w:p w14:paraId="367F2D59" w14:textId="77777777" w:rsidR="00FD178F" w:rsidRPr="00F27364" w:rsidRDefault="007318C0" w:rsidP="001141D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If yes, detail number of trials______</w:t>
            </w:r>
            <w:r w:rsidR="00F47CF1" w:rsidRPr="00F27364">
              <w:rPr>
                <w:rFonts w:ascii="Arial" w:eastAsia="MS Mincho" w:hAnsi="Arial" w:cs="Arial"/>
                <w:sz w:val="24"/>
                <w:szCs w:val="24"/>
              </w:rPr>
              <w:t>_</w:t>
            </w:r>
            <w:r w:rsidR="00D75BBF" w:rsidRPr="00F27364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</w:tc>
      </w:tr>
      <w:tr w:rsidR="00FD178F" w:rsidRPr="00F27364" w14:paraId="48827B3F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1485CB4C" w14:textId="77777777" w:rsidR="00FD178F" w:rsidRPr="00F27364" w:rsidRDefault="001141DA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486" w:type="dxa"/>
            <w:gridSpan w:val="2"/>
            <w:vAlign w:val="center"/>
          </w:tcPr>
          <w:p w14:paraId="6BD4D688" w14:textId="77777777" w:rsidR="00FD178F" w:rsidRPr="00F27364" w:rsidRDefault="007318C0" w:rsidP="001141D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Did you recruit to target</w:t>
            </w:r>
            <w:r w:rsidR="00FD178F" w:rsidRPr="00F27364">
              <w:rPr>
                <w:rFonts w:ascii="Arial" w:eastAsia="MS Mincho" w:hAnsi="Arial" w:cs="Arial"/>
                <w:sz w:val="24"/>
                <w:szCs w:val="24"/>
              </w:rPr>
              <w:t>?</w:t>
            </w:r>
            <w:r w:rsidR="003B686F" w:rsidRPr="00F27364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14:paraId="5F371AE3" w14:textId="77777777" w:rsidR="00FD178F" w:rsidRPr="00F27364" w:rsidRDefault="00FD178F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00F5D7D" w14:textId="696E2156" w:rsidR="00FD178F" w:rsidRPr="00F27364" w:rsidRDefault="00F27364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</w:t>
            </w:r>
            <w:r w:rsidR="00FD178F" w:rsidRPr="00F27364">
              <w:rPr>
                <w:rFonts w:ascii="Arial" w:eastAsia="MS Mincho" w:hAnsi="Arial" w:cs="Arial"/>
                <w:sz w:val="24"/>
                <w:szCs w:val="24"/>
              </w:rPr>
              <w:t>ES/NO</w:t>
            </w:r>
          </w:p>
        </w:tc>
      </w:tr>
      <w:tr w:rsidR="001141DA" w:rsidRPr="00F27364" w14:paraId="33D494C0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50BEFCDF" w14:textId="77777777" w:rsidR="001141DA" w:rsidRPr="00F27364" w:rsidRDefault="00D75BBF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486" w:type="dxa"/>
            <w:gridSpan w:val="2"/>
            <w:vAlign w:val="center"/>
          </w:tcPr>
          <w:p w14:paraId="49F7E0CF" w14:textId="77777777" w:rsidR="001141DA" w:rsidRPr="00F27364" w:rsidRDefault="00D75BBF" w:rsidP="001141D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Do you have current or potential new trials that will compete or affect recruitment into this trial?</w:t>
            </w:r>
          </w:p>
        </w:tc>
        <w:tc>
          <w:tcPr>
            <w:tcW w:w="1153" w:type="dxa"/>
            <w:vAlign w:val="center"/>
          </w:tcPr>
          <w:p w14:paraId="45785152" w14:textId="77777777" w:rsidR="001141DA" w:rsidRPr="00F27364" w:rsidRDefault="001141DA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5E43A3" w:rsidRPr="00F27364" w14:paraId="00FEAA01" w14:textId="77777777" w:rsidTr="00F27364">
        <w:trPr>
          <w:trHeight w:val="765"/>
        </w:trPr>
        <w:tc>
          <w:tcPr>
            <w:tcW w:w="728" w:type="dxa"/>
            <w:vAlign w:val="center"/>
          </w:tcPr>
          <w:p w14:paraId="7D5B5B0B" w14:textId="77777777" w:rsidR="005E43A3" w:rsidRPr="00F27364" w:rsidRDefault="00F47CF1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3"/>
            <w:vAlign w:val="center"/>
          </w:tcPr>
          <w:p w14:paraId="34C0B845" w14:textId="77777777" w:rsidR="005E43A3" w:rsidRPr="00F27364" w:rsidRDefault="005E43A3" w:rsidP="005E43A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If yes, </w:t>
            </w:r>
            <w:r w:rsidR="00D75BBF" w:rsidRPr="00F27364">
              <w:rPr>
                <w:rFonts w:ascii="Arial" w:eastAsia="MS Mincho" w:hAnsi="Arial" w:cs="Arial"/>
                <w:sz w:val="24"/>
                <w:szCs w:val="24"/>
              </w:rPr>
              <w:t>please specify trial names below:</w:t>
            </w:r>
          </w:p>
          <w:p w14:paraId="52324076" w14:textId="77777777" w:rsidR="00D75BBF" w:rsidRPr="00F27364" w:rsidRDefault="00D75BBF" w:rsidP="005E43A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CDFE062" w14:textId="77777777" w:rsidR="00D75BBF" w:rsidRPr="00F27364" w:rsidRDefault="00D75BBF" w:rsidP="005E43A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3AFF08F" w14:textId="77777777" w:rsidR="00D75BBF" w:rsidRPr="00F27364" w:rsidRDefault="00D75BBF" w:rsidP="005E43A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FAC7995" w14:textId="77777777" w:rsidR="00D75BBF" w:rsidRPr="00F27364" w:rsidRDefault="00D75BBF" w:rsidP="005E43A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6C14EF3" w14:textId="77777777" w:rsidR="005E43A3" w:rsidRPr="00F27364" w:rsidRDefault="005E43A3" w:rsidP="00297275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  <w:highlight w:val="yellow"/>
              </w:rPr>
            </w:pPr>
          </w:p>
        </w:tc>
      </w:tr>
      <w:tr w:rsidR="005E43A3" w:rsidRPr="00F27364" w14:paraId="6E10D031" w14:textId="77777777" w:rsidTr="00F27364">
        <w:trPr>
          <w:trHeight w:val="907"/>
        </w:trPr>
        <w:tc>
          <w:tcPr>
            <w:tcW w:w="728" w:type="dxa"/>
            <w:vAlign w:val="center"/>
          </w:tcPr>
          <w:p w14:paraId="6D7A24A2" w14:textId="77777777" w:rsidR="005E43A3" w:rsidRPr="00F27364" w:rsidRDefault="00864DD4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486" w:type="dxa"/>
            <w:gridSpan w:val="2"/>
            <w:vAlign w:val="center"/>
          </w:tcPr>
          <w:p w14:paraId="01DC59B6" w14:textId="77777777" w:rsidR="000E2D85" w:rsidRPr="00F27364" w:rsidRDefault="005E43A3" w:rsidP="009D22B4">
            <w:pPr>
              <w:spacing w:after="6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How many co-investigators will be involved at your site?</w:t>
            </w:r>
            <w:r w:rsidR="000E2D85" w:rsidRPr="00F27364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</w:p>
          <w:p w14:paraId="7D6A3C28" w14:textId="77777777" w:rsidR="005E43A3" w:rsidRPr="00F27364" w:rsidRDefault="005E43A3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i/>
                <w:sz w:val="24"/>
                <w:szCs w:val="24"/>
              </w:rPr>
              <w:t xml:space="preserve">(NB: a co-investigator is </w:t>
            </w:r>
            <w:r w:rsidR="00B410B4" w:rsidRPr="00F27364">
              <w:rPr>
                <w:rFonts w:ascii="Arial" w:eastAsia="MS Mincho" w:hAnsi="Arial" w:cs="Arial"/>
                <w:i/>
                <w:sz w:val="24"/>
                <w:szCs w:val="24"/>
              </w:rPr>
              <w:t>another physician</w:t>
            </w:r>
            <w:r w:rsidRPr="00F27364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who will work alongside</w:t>
            </w:r>
            <w:r w:rsidR="00B410B4" w:rsidRPr="00F27364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you on the trial and take full </w:t>
            </w:r>
            <w:r w:rsidRPr="00F27364">
              <w:rPr>
                <w:rFonts w:ascii="Arial" w:eastAsia="MS Mincho" w:hAnsi="Arial" w:cs="Arial"/>
                <w:i/>
                <w:sz w:val="24"/>
                <w:szCs w:val="24"/>
              </w:rPr>
              <w:t>responsibility in</w:t>
            </w:r>
            <w:r w:rsidR="00B410B4" w:rsidRPr="00F27364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your absence</w:t>
            </w:r>
            <w:r w:rsidRPr="00F27364">
              <w:rPr>
                <w:rFonts w:ascii="Arial" w:eastAsia="MS Mincho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153" w:type="dxa"/>
            <w:vAlign w:val="center"/>
          </w:tcPr>
          <w:p w14:paraId="6F92CEB4" w14:textId="77777777" w:rsidR="005E43A3" w:rsidRPr="00F27364" w:rsidRDefault="005E43A3" w:rsidP="001141DA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5E43A3" w:rsidRPr="00F27364" w14:paraId="652D66FC" w14:textId="77777777" w:rsidTr="00F27364">
        <w:trPr>
          <w:trHeight w:val="737"/>
        </w:trPr>
        <w:tc>
          <w:tcPr>
            <w:tcW w:w="728" w:type="dxa"/>
            <w:vAlign w:val="center"/>
          </w:tcPr>
          <w:p w14:paraId="160FCAEF" w14:textId="77777777" w:rsidR="005E43A3" w:rsidRPr="00F27364" w:rsidRDefault="00864DD4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486" w:type="dxa"/>
            <w:gridSpan w:val="2"/>
            <w:vAlign w:val="center"/>
          </w:tcPr>
          <w:p w14:paraId="76E8F249" w14:textId="77777777" w:rsidR="005E43A3" w:rsidRPr="00F27364" w:rsidRDefault="00823C39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Will a Specialist Screening Practitioner or Research Nurse lead on screening, recruitment, and other research tasks at your site?</w:t>
            </w:r>
          </w:p>
        </w:tc>
        <w:tc>
          <w:tcPr>
            <w:tcW w:w="1153" w:type="dxa"/>
            <w:vAlign w:val="center"/>
          </w:tcPr>
          <w:p w14:paraId="61A3D4F3" w14:textId="77777777" w:rsidR="005E43A3" w:rsidRPr="00F27364" w:rsidRDefault="00823C39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SSP</w:t>
            </w:r>
            <w:r w:rsidR="00783988" w:rsidRPr="00F27364">
              <w:rPr>
                <w:rFonts w:ascii="Arial" w:eastAsia="MS Mincho" w:hAnsi="Arial" w:cs="Arial"/>
                <w:sz w:val="24"/>
                <w:szCs w:val="24"/>
              </w:rPr>
              <w:t>/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R</w:t>
            </w:r>
            <w:r w:rsidR="00783988" w:rsidRPr="00F27364">
              <w:rPr>
                <w:rFonts w:ascii="Arial" w:eastAsia="MS Mincho" w:hAnsi="Arial" w:cs="Arial"/>
                <w:sz w:val="24"/>
                <w:szCs w:val="24"/>
              </w:rPr>
              <w:t>N</w:t>
            </w:r>
          </w:p>
        </w:tc>
      </w:tr>
      <w:tr w:rsidR="005E43A3" w:rsidRPr="00F27364" w14:paraId="7FEADD36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19D4C34A" w14:textId="77777777" w:rsidR="005E43A3" w:rsidRPr="00F27364" w:rsidRDefault="00B4518F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9a</w:t>
            </w:r>
          </w:p>
        </w:tc>
        <w:tc>
          <w:tcPr>
            <w:tcW w:w="8486" w:type="dxa"/>
            <w:gridSpan w:val="2"/>
            <w:vAlign w:val="center"/>
          </w:tcPr>
          <w:p w14:paraId="1254BD63" w14:textId="77777777" w:rsidR="005E43A3" w:rsidRPr="00F27364" w:rsidRDefault="00864DD4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Do they have clinical trial experience?</w:t>
            </w:r>
          </w:p>
        </w:tc>
        <w:tc>
          <w:tcPr>
            <w:tcW w:w="1153" w:type="dxa"/>
            <w:vAlign w:val="center"/>
          </w:tcPr>
          <w:p w14:paraId="57F227BA" w14:textId="77777777" w:rsidR="005E43A3" w:rsidRPr="00F27364" w:rsidRDefault="000E2D85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5E43A3" w:rsidRPr="00F27364" w14:paraId="0ADDF7A7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70356E3B" w14:textId="77777777" w:rsidR="005E43A3" w:rsidRPr="00F27364" w:rsidRDefault="0078398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B4518F" w:rsidRPr="00F27364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486" w:type="dxa"/>
            <w:gridSpan w:val="2"/>
            <w:vAlign w:val="center"/>
          </w:tcPr>
          <w:p w14:paraId="4CD2B2F6" w14:textId="77777777" w:rsidR="005E43A3" w:rsidRPr="00F27364" w:rsidRDefault="00B4518F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highlight w:val="yellow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For this type of CTIMP c</w:t>
            </w:r>
            <w:r w:rsidR="000E2D85" w:rsidRPr="00F27364">
              <w:rPr>
                <w:rFonts w:ascii="Arial" w:eastAsia="MS Mincho" w:hAnsi="Arial" w:cs="Arial"/>
                <w:sz w:val="24"/>
                <w:szCs w:val="24"/>
              </w:rPr>
              <w:t xml:space="preserve">an informed consent be taken by a delegated 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SPP/RN </w:t>
            </w:r>
            <w:r w:rsidR="000E2D85" w:rsidRPr="00F27364">
              <w:rPr>
                <w:rFonts w:ascii="Arial" w:eastAsia="MS Mincho" w:hAnsi="Arial" w:cs="Arial"/>
                <w:sz w:val="24"/>
                <w:szCs w:val="24"/>
              </w:rPr>
              <w:t>in your Trust?</w:t>
            </w:r>
          </w:p>
        </w:tc>
        <w:tc>
          <w:tcPr>
            <w:tcW w:w="1153" w:type="dxa"/>
            <w:vAlign w:val="center"/>
          </w:tcPr>
          <w:p w14:paraId="4A286600" w14:textId="77777777" w:rsidR="005E43A3" w:rsidRPr="00F27364" w:rsidRDefault="000E2D85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5E43A3" w:rsidRPr="00F27364" w14:paraId="4CB7A48C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0072797E" w14:textId="77777777" w:rsidR="005E43A3" w:rsidRPr="00F27364" w:rsidRDefault="0078398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FF4034"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486" w:type="dxa"/>
            <w:gridSpan w:val="2"/>
            <w:vAlign w:val="center"/>
          </w:tcPr>
          <w:p w14:paraId="42AB969D" w14:textId="77777777" w:rsidR="005E43A3" w:rsidRPr="00F27364" w:rsidRDefault="00AE27C8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Do you and your research team have the capacity to support this trial?</w:t>
            </w:r>
          </w:p>
        </w:tc>
        <w:tc>
          <w:tcPr>
            <w:tcW w:w="1153" w:type="dxa"/>
            <w:vAlign w:val="center"/>
          </w:tcPr>
          <w:p w14:paraId="4BBDD595" w14:textId="77777777" w:rsidR="005E43A3" w:rsidRPr="00F27364" w:rsidRDefault="00AE27C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9E0338" w:rsidRPr="00F27364" w14:paraId="6FBFF99A" w14:textId="77777777" w:rsidTr="00F27364">
        <w:trPr>
          <w:trHeight w:val="850"/>
        </w:trPr>
        <w:tc>
          <w:tcPr>
            <w:tcW w:w="728" w:type="dxa"/>
            <w:vAlign w:val="center"/>
          </w:tcPr>
          <w:p w14:paraId="3C306C85" w14:textId="77777777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FF4034" w:rsidRPr="00F27364"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28C0061B" w14:textId="77777777" w:rsidR="009E0338" w:rsidRPr="00F27364" w:rsidRDefault="009E0338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In which form are your medical re</w:t>
            </w:r>
            <w:r w:rsidR="00B410B4" w:rsidRPr="00F27364">
              <w:rPr>
                <w:rFonts w:ascii="Arial" w:eastAsia="MS Mincho" w:hAnsi="Arial" w:cs="Arial"/>
                <w:sz w:val="24"/>
                <w:szCs w:val="24"/>
              </w:rPr>
              <w:t>cords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?</w:t>
            </w:r>
          </w:p>
        </w:tc>
        <w:tc>
          <w:tcPr>
            <w:tcW w:w="1398" w:type="dxa"/>
            <w:vAlign w:val="center"/>
          </w:tcPr>
          <w:p w14:paraId="69B700D7" w14:textId="77777777" w:rsidR="009E0338" w:rsidRPr="00F27364" w:rsidRDefault="009E0338" w:rsidP="009D22B4">
            <w:pPr>
              <w:spacing w:after="12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Paper </w:t>
            </w:r>
          </w:p>
          <w:p w14:paraId="2CA81970" w14:textId="77777777" w:rsidR="009E0338" w:rsidRPr="00F27364" w:rsidRDefault="009E0338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Electronic</w:t>
            </w:r>
          </w:p>
        </w:tc>
        <w:tc>
          <w:tcPr>
            <w:tcW w:w="1153" w:type="dxa"/>
            <w:vAlign w:val="center"/>
          </w:tcPr>
          <w:p w14:paraId="47E4B5A7" w14:textId="77777777" w:rsidR="009E0338" w:rsidRPr="00F27364" w:rsidRDefault="009E0338" w:rsidP="009D22B4">
            <w:pPr>
              <w:spacing w:after="12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  <w:p w14:paraId="2C19AAF3" w14:textId="77777777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9E0338" w:rsidRPr="00F27364" w14:paraId="5CA94A75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32D7742B" w14:textId="77777777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FF4034" w:rsidRPr="00F27364"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486" w:type="dxa"/>
            <w:gridSpan w:val="2"/>
            <w:vAlign w:val="center"/>
          </w:tcPr>
          <w:p w14:paraId="0E906CC4" w14:textId="77777777" w:rsidR="009E0338" w:rsidRPr="00F27364" w:rsidRDefault="009E0338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Is there office space available for trial monitoring by a member of the coordinating centre/sponsor?</w:t>
            </w:r>
          </w:p>
        </w:tc>
        <w:tc>
          <w:tcPr>
            <w:tcW w:w="1153" w:type="dxa"/>
            <w:vAlign w:val="center"/>
          </w:tcPr>
          <w:p w14:paraId="55A95832" w14:textId="77777777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9E0338" w:rsidRPr="00F27364" w14:paraId="13E0C55D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659A519A" w14:textId="77777777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130704" w:rsidRPr="00F27364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486" w:type="dxa"/>
            <w:gridSpan w:val="2"/>
            <w:vAlign w:val="center"/>
          </w:tcPr>
          <w:p w14:paraId="6C397EBF" w14:textId="77777777" w:rsidR="009E0338" w:rsidRPr="00F27364" w:rsidRDefault="009E0338" w:rsidP="009D22B4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Do you have archiving facilities for trial documentation for at least </w:t>
            </w:r>
            <w:r w:rsidR="000C3F11" w:rsidRPr="00F27364">
              <w:rPr>
                <w:rFonts w:ascii="Arial" w:eastAsia="MS Mincho" w:hAnsi="Arial" w:cs="Arial"/>
                <w:sz w:val="24"/>
                <w:szCs w:val="24"/>
              </w:rPr>
              <w:t>25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 years?</w:t>
            </w:r>
          </w:p>
        </w:tc>
        <w:tc>
          <w:tcPr>
            <w:tcW w:w="1153" w:type="dxa"/>
            <w:vAlign w:val="center"/>
          </w:tcPr>
          <w:p w14:paraId="74C0649D" w14:textId="77777777" w:rsidR="009E0338" w:rsidRPr="00F27364" w:rsidRDefault="009E033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</w:tbl>
    <w:p w14:paraId="31002AAC" w14:textId="77777777" w:rsidR="00FD178F" w:rsidRPr="00F27364" w:rsidRDefault="00FD178F" w:rsidP="001C218A">
      <w:pPr>
        <w:spacing w:after="20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6E71D090" w14:textId="77777777" w:rsidR="001C218A" w:rsidRPr="00F27364" w:rsidRDefault="007318C0" w:rsidP="001C218A">
      <w:pPr>
        <w:spacing w:after="200" w:line="276" w:lineRule="auto"/>
        <w:rPr>
          <w:rFonts w:ascii="Arial" w:eastAsia="MS Mincho" w:hAnsi="Arial" w:cs="Arial"/>
          <w:b/>
          <w:sz w:val="24"/>
          <w:szCs w:val="24"/>
        </w:rPr>
      </w:pPr>
      <w:r w:rsidRPr="00F27364">
        <w:rPr>
          <w:rFonts w:ascii="Arial" w:eastAsia="MS Mincho" w:hAnsi="Arial" w:cs="Arial"/>
          <w:b/>
          <w:sz w:val="24"/>
          <w:szCs w:val="24"/>
        </w:rPr>
        <w:t>Trial Specific Procedure Facilities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8486"/>
        <w:gridCol w:w="1153"/>
      </w:tblGrid>
      <w:tr w:rsidR="003A3DE8" w:rsidRPr="00F27364" w14:paraId="47496739" w14:textId="77777777" w:rsidTr="00F27364">
        <w:trPr>
          <w:trHeight w:val="1819"/>
        </w:trPr>
        <w:tc>
          <w:tcPr>
            <w:tcW w:w="728" w:type="dxa"/>
            <w:vAlign w:val="center"/>
          </w:tcPr>
          <w:p w14:paraId="1F5B1A7A" w14:textId="77777777" w:rsidR="003A3DE8" w:rsidRPr="00F27364" w:rsidRDefault="003A3DE8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C80217" w:rsidRPr="00F27364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05137F09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7FD1F09" w14:textId="77777777" w:rsidR="003A3DE8" w:rsidRPr="00F27364" w:rsidRDefault="003A3DE8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Do you have adequate facilities </w:t>
            </w:r>
            <w:r w:rsidR="00C80217" w:rsidRPr="00F27364">
              <w:rPr>
                <w:rFonts w:ascii="Arial" w:eastAsia="MS Mincho" w:hAnsi="Arial" w:cs="Arial"/>
                <w:sz w:val="24"/>
                <w:szCs w:val="24"/>
              </w:rPr>
              <w:t>and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 equipment to accommodate the trial?</w:t>
            </w:r>
          </w:p>
          <w:p w14:paraId="249C80E6" w14:textId="77777777" w:rsidR="003A3DE8" w:rsidRPr="00F27364" w:rsidRDefault="003A3DE8" w:rsidP="003A3D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Patient/research area</w:t>
            </w:r>
          </w:p>
          <w:p w14:paraId="2309CF39" w14:textId="77777777" w:rsidR="003A3DE8" w:rsidRPr="00F27364" w:rsidRDefault="00C80217" w:rsidP="003A3D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Laboratory processing of b</w:t>
            </w:r>
            <w:r w:rsidR="003A3DE8" w:rsidRPr="00F27364">
              <w:rPr>
                <w:rFonts w:ascii="Arial" w:eastAsia="MS Mincho" w:hAnsi="Arial" w:cs="Arial"/>
                <w:sz w:val="24"/>
                <w:szCs w:val="24"/>
              </w:rPr>
              <w:t>lood</w:t>
            </w:r>
            <w:r w:rsidR="00A66B1D" w:rsidRPr="00F27364">
              <w:rPr>
                <w:rFonts w:ascii="Arial" w:eastAsia="MS Mincho" w:hAnsi="Arial" w:cs="Arial"/>
                <w:sz w:val="24"/>
                <w:szCs w:val="24"/>
              </w:rPr>
              <w:t>, fresh tissue, and urine</w:t>
            </w:r>
            <w:r w:rsidR="003A3DE8" w:rsidRPr="00F27364">
              <w:rPr>
                <w:rFonts w:ascii="Arial" w:eastAsia="MS Mincho" w:hAnsi="Arial" w:cs="Arial"/>
                <w:sz w:val="24"/>
                <w:szCs w:val="24"/>
              </w:rPr>
              <w:t xml:space="preserve"> sample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s</w:t>
            </w:r>
          </w:p>
          <w:p w14:paraId="4A5F851D" w14:textId="77777777" w:rsidR="00C80217" w:rsidRPr="00F27364" w:rsidRDefault="00C80217" w:rsidP="003A3D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Taking of rectal biopsies during colonoscopy procedure </w:t>
            </w:r>
          </w:p>
          <w:p w14:paraId="4D828758" w14:textId="77777777" w:rsidR="003A3DE8" w:rsidRPr="00F27364" w:rsidRDefault="003A3DE8" w:rsidP="00C802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ECG</w:t>
            </w:r>
          </w:p>
          <w:p w14:paraId="457F7F74" w14:textId="5C1CF589" w:rsidR="003A3DE8" w:rsidRPr="00F27364" w:rsidRDefault="003A3DE8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</w:p>
        </w:tc>
      </w:tr>
      <w:tr w:rsidR="00C25CA1" w:rsidRPr="00F27364" w14:paraId="41E0D222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6609C6A1" w14:textId="77777777" w:rsidR="00C25CA1" w:rsidRPr="00F27364" w:rsidRDefault="00C25CA1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="00C80217" w:rsidRPr="00F27364">
              <w:rPr>
                <w:rFonts w:ascii="Arial" w:eastAsia="MS Mincho" w:hAnsi="Arial" w:cs="Arial"/>
                <w:b/>
                <w:sz w:val="24"/>
                <w:szCs w:val="24"/>
              </w:rPr>
              <w:t>5a</w:t>
            </w:r>
          </w:p>
        </w:tc>
        <w:tc>
          <w:tcPr>
            <w:tcW w:w="9639" w:type="dxa"/>
            <w:gridSpan w:val="2"/>
            <w:vAlign w:val="center"/>
          </w:tcPr>
          <w:p w14:paraId="2015EEEC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47BA4D0" w14:textId="77777777" w:rsidR="00C25CA1" w:rsidRPr="00F27364" w:rsidRDefault="00C25CA1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If not, how will you access facilities/equipment?</w:t>
            </w:r>
          </w:p>
          <w:p w14:paraId="166E6135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393F716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E7ACFBE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880BA89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D810632" w14:textId="77777777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F7FB8C9" w14:textId="507ED442" w:rsidR="00C80217" w:rsidRPr="00F27364" w:rsidRDefault="00C80217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E0338" w:rsidRPr="00F27364" w14:paraId="14343209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68EA3765" w14:textId="77777777" w:rsidR="009E0338" w:rsidRPr="00F27364" w:rsidRDefault="00E627F3" w:rsidP="009D22B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486" w:type="dxa"/>
            <w:vAlign w:val="center"/>
          </w:tcPr>
          <w:p w14:paraId="7C5BFDBF" w14:textId="77777777" w:rsidR="009E0338" w:rsidRPr="00F27364" w:rsidRDefault="009E0338" w:rsidP="009E033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Do you have a -80</w:t>
            </w:r>
            <w:r w:rsidRPr="00F27364">
              <w:rPr>
                <w:rFonts w:ascii="Arial" w:eastAsia="MS Mincho" w:hAnsi="Arial" w:cs="Arial"/>
                <w:sz w:val="24"/>
                <w:szCs w:val="24"/>
                <w:vertAlign w:val="superscript"/>
              </w:rPr>
              <w:t>o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>C freezer to store samples?</w:t>
            </w:r>
          </w:p>
        </w:tc>
        <w:tc>
          <w:tcPr>
            <w:tcW w:w="1153" w:type="dxa"/>
          </w:tcPr>
          <w:p w14:paraId="70228357" w14:textId="77777777" w:rsidR="009E0338" w:rsidRPr="00F27364" w:rsidRDefault="009E0338" w:rsidP="009E033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715A3A7" w14:textId="77777777" w:rsidR="009E0338" w:rsidRPr="00F27364" w:rsidRDefault="009E0338" w:rsidP="009E033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9E0338" w:rsidRPr="001C218A" w14:paraId="2346EEA9" w14:textId="77777777" w:rsidTr="00F27364">
        <w:trPr>
          <w:trHeight w:val="794"/>
        </w:trPr>
        <w:tc>
          <w:tcPr>
            <w:tcW w:w="728" w:type="dxa"/>
            <w:vAlign w:val="center"/>
          </w:tcPr>
          <w:p w14:paraId="31703A31" w14:textId="77777777" w:rsidR="009E0338" w:rsidRPr="00F27364" w:rsidRDefault="00E627F3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8486" w:type="dxa"/>
            <w:vAlign w:val="center"/>
          </w:tcPr>
          <w:p w14:paraId="3975491C" w14:textId="77777777" w:rsidR="009E0338" w:rsidRPr="00F27364" w:rsidRDefault="009E0338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Are procedures for equipment temperature and calibration in place?</w:t>
            </w:r>
          </w:p>
        </w:tc>
        <w:tc>
          <w:tcPr>
            <w:tcW w:w="1153" w:type="dxa"/>
            <w:vAlign w:val="center"/>
          </w:tcPr>
          <w:p w14:paraId="638292CF" w14:textId="77777777" w:rsidR="009E0338" w:rsidRPr="00F27364" w:rsidRDefault="009E0338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</w:tbl>
    <w:p w14:paraId="733E8C9A" w14:textId="77777777" w:rsidR="0009587C" w:rsidRDefault="0009587C"/>
    <w:p w14:paraId="41A4ED86" w14:textId="77777777" w:rsidR="0009587C" w:rsidRPr="0009587C" w:rsidRDefault="0009587C">
      <w:pPr>
        <w:rPr>
          <w:rFonts w:ascii="Arial" w:hAnsi="Arial" w:cs="Arial"/>
          <w:b/>
        </w:rPr>
      </w:pPr>
      <w:r w:rsidRPr="0009587C">
        <w:rPr>
          <w:rFonts w:ascii="Arial" w:hAnsi="Arial" w:cs="Arial"/>
          <w:b/>
        </w:rPr>
        <w:t>Additional information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8505"/>
        <w:gridCol w:w="1134"/>
      </w:tblGrid>
      <w:tr w:rsidR="0009587C" w:rsidRPr="001C218A" w14:paraId="5463F59F" w14:textId="77777777" w:rsidTr="00F27364">
        <w:trPr>
          <w:trHeight w:val="933"/>
        </w:trPr>
        <w:tc>
          <w:tcPr>
            <w:tcW w:w="728" w:type="dxa"/>
            <w:vAlign w:val="center"/>
          </w:tcPr>
          <w:p w14:paraId="6F391800" w14:textId="77777777" w:rsidR="0009587C" w:rsidRPr="00F27364" w:rsidRDefault="00E627F3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8505" w:type="dxa"/>
            <w:vAlign w:val="center"/>
          </w:tcPr>
          <w:p w14:paraId="7C5AAE89" w14:textId="77777777" w:rsidR="0009587C" w:rsidRPr="00F27364" w:rsidRDefault="0009587C" w:rsidP="001C218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Are you able to support </w:t>
            </w:r>
            <w:r w:rsidRPr="00F27364"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all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 the requirements of the </w:t>
            </w:r>
            <w:r w:rsidR="000C3F11" w:rsidRPr="00F27364">
              <w:rPr>
                <w:rFonts w:ascii="Arial" w:eastAsia="MS Mincho" w:hAnsi="Arial" w:cs="Arial"/>
                <w:sz w:val="24"/>
                <w:szCs w:val="24"/>
              </w:rPr>
              <w:t>COLO-PREVE</w:t>
            </w:r>
            <w:r w:rsidR="00E627F3" w:rsidRPr="00F27364">
              <w:rPr>
                <w:rFonts w:ascii="Arial" w:eastAsia="MS Mincho" w:hAnsi="Arial" w:cs="Arial"/>
                <w:sz w:val="24"/>
                <w:szCs w:val="24"/>
              </w:rPr>
              <w:t>N</w:t>
            </w:r>
            <w:r w:rsidR="000C3F11" w:rsidRPr="00F27364">
              <w:rPr>
                <w:rFonts w:ascii="Arial" w:eastAsia="MS Mincho" w:hAnsi="Arial" w:cs="Arial"/>
                <w:sz w:val="24"/>
                <w:szCs w:val="24"/>
              </w:rPr>
              <w:t>T</w:t>
            </w:r>
            <w:r w:rsidRPr="00F27364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E627F3" w:rsidRPr="00F27364">
              <w:rPr>
                <w:rFonts w:ascii="Arial" w:eastAsia="MS Mincho" w:hAnsi="Arial" w:cs="Arial"/>
                <w:sz w:val="24"/>
                <w:szCs w:val="24"/>
              </w:rPr>
              <w:t>trial?</w:t>
            </w:r>
          </w:p>
        </w:tc>
        <w:tc>
          <w:tcPr>
            <w:tcW w:w="1134" w:type="dxa"/>
            <w:vAlign w:val="center"/>
          </w:tcPr>
          <w:p w14:paraId="3DE6A565" w14:textId="77777777" w:rsidR="0009587C" w:rsidRPr="00F27364" w:rsidRDefault="0009587C" w:rsidP="008144CC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  <w:tr w:rsidR="00FA4615" w:rsidRPr="001C218A" w14:paraId="18FCF528" w14:textId="77777777" w:rsidTr="00F27364">
        <w:trPr>
          <w:trHeight w:val="1701"/>
        </w:trPr>
        <w:tc>
          <w:tcPr>
            <w:tcW w:w="728" w:type="dxa"/>
            <w:vAlign w:val="center"/>
          </w:tcPr>
          <w:p w14:paraId="19D2BE1D" w14:textId="77777777" w:rsidR="00FA4615" w:rsidRPr="00F27364" w:rsidRDefault="00E627F3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18</w:t>
            </w:r>
            <w:r w:rsidR="00FA4615" w:rsidRPr="00F27364">
              <w:rPr>
                <w:rFonts w:ascii="Arial" w:eastAsia="MS Mincho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9639" w:type="dxa"/>
            <w:gridSpan w:val="2"/>
          </w:tcPr>
          <w:p w14:paraId="44D420D9" w14:textId="77777777" w:rsidR="00FA4615" w:rsidRPr="00F27364" w:rsidRDefault="00FA4615" w:rsidP="00FA4615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If not, please detail any potential problems below and how we could help to solve them?</w:t>
            </w:r>
          </w:p>
        </w:tc>
      </w:tr>
    </w:tbl>
    <w:p w14:paraId="3B55CE95" w14:textId="77777777" w:rsidR="00283C51" w:rsidRDefault="00283C51" w:rsidP="00FA4615">
      <w:pPr>
        <w:spacing w:before="120"/>
        <w:jc w:val="center"/>
        <w:rPr>
          <w:rFonts w:ascii="Arial" w:hAnsi="Arial" w:cs="Arial"/>
          <w:b/>
        </w:rPr>
      </w:pPr>
    </w:p>
    <w:p w14:paraId="65E2F5CE" w14:textId="77777777" w:rsidR="00283C51" w:rsidRPr="00F27364" w:rsidRDefault="00283C51" w:rsidP="00283C51">
      <w:pPr>
        <w:rPr>
          <w:rFonts w:ascii="Arial" w:hAnsi="Arial" w:cs="Arial"/>
          <w:b/>
          <w:sz w:val="24"/>
          <w:szCs w:val="24"/>
        </w:rPr>
      </w:pPr>
      <w:r w:rsidRPr="00F27364">
        <w:rPr>
          <w:rFonts w:ascii="Arial" w:hAnsi="Arial" w:cs="Arial"/>
          <w:b/>
          <w:sz w:val="24"/>
          <w:szCs w:val="24"/>
        </w:rPr>
        <w:t>General set up information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8595"/>
        <w:gridCol w:w="1186"/>
      </w:tblGrid>
      <w:tr w:rsidR="00283C51" w:rsidRPr="001C218A" w14:paraId="0D393E28" w14:textId="77777777" w:rsidTr="00F27364">
        <w:trPr>
          <w:trHeight w:val="933"/>
        </w:trPr>
        <w:tc>
          <w:tcPr>
            <w:tcW w:w="586" w:type="dxa"/>
            <w:vAlign w:val="center"/>
          </w:tcPr>
          <w:p w14:paraId="4EFCCB35" w14:textId="77777777" w:rsidR="00283C51" w:rsidRPr="00F27364" w:rsidRDefault="00283C51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9781" w:type="dxa"/>
            <w:gridSpan w:val="2"/>
            <w:vAlign w:val="center"/>
          </w:tcPr>
          <w:p w14:paraId="530C9542" w14:textId="77777777" w:rsidR="00283C51" w:rsidRPr="00F27364" w:rsidRDefault="00283C51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4C6D91F" w14:textId="77777777" w:rsidR="00283C51" w:rsidRPr="00F27364" w:rsidRDefault="00283C51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How long does your capacity and capability assessment take?</w:t>
            </w:r>
          </w:p>
          <w:p w14:paraId="7B84536C" w14:textId="77777777" w:rsidR="00283C51" w:rsidRPr="00F27364" w:rsidRDefault="00283C51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E815C49" w14:textId="77777777" w:rsidR="00283C51" w:rsidRPr="00F27364" w:rsidRDefault="00283C51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3BE0E58" w14:textId="77777777" w:rsidR="00DB399D" w:rsidRPr="00F27364" w:rsidRDefault="00DB399D" w:rsidP="00F27364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283C51" w:rsidRPr="001C218A" w14:paraId="5EBD3C3E" w14:textId="77777777" w:rsidTr="00F27364">
        <w:trPr>
          <w:trHeight w:val="1015"/>
        </w:trPr>
        <w:tc>
          <w:tcPr>
            <w:tcW w:w="586" w:type="dxa"/>
            <w:vAlign w:val="center"/>
          </w:tcPr>
          <w:p w14:paraId="6812457E" w14:textId="77777777" w:rsidR="00283C51" w:rsidRPr="00F27364" w:rsidRDefault="00283C51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9781" w:type="dxa"/>
            <w:gridSpan w:val="2"/>
          </w:tcPr>
          <w:p w14:paraId="2000DF1F" w14:textId="2089344B" w:rsidR="00283C51" w:rsidRPr="00F27364" w:rsidRDefault="00283C51" w:rsidP="00F27364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Are there any local groups or committees that the trial must be submitted to?</w:t>
            </w:r>
          </w:p>
          <w:p w14:paraId="5C7C74C3" w14:textId="77777777" w:rsidR="00283C51" w:rsidRPr="00F27364" w:rsidRDefault="00283C51" w:rsidP="00F27364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If yes, please detail below (including timeframes).</w:t>
            </w:r>
          </w:p>
          <w:p w14:paraId="2D984823" w14:textId="77777777" w:rsidR="00283C51" w:rsidRPr="00F27364" w:rsidRDefault="00283C51" w:rsidP="00F27364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61444C0" w14:textId="77777777" w:rsidR="00283C51" w:rsidRPr="00F27364" w:rsidRDefault="00283C51" w:rsidP="00F27364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29E5205" w14:textId="77777777" w:rsidR="00283C51" w:rsidRPr="00F27364" w:rsidRDefault="00283C51" w:rsidP="00F27364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D531C4" w:rsidRPr="001C218A" w14:paraId="1690BEC4" w14:textId="77777777" w:rsidTr="00F27364">
        <w:trPr>
          <w:trHeight w:val="745"/>
        </w:trPr>
        <w:tc>
          <w:tcPr>
            <w:tcW w:w="586" w:type="dxa"/>
            <w:vAlign w:val="center"/>
          </w:tcPr>
          <w:p w14:paraId="1CBCF9BB" w14:textId="77777777" w:rsidR="00D531C4" w:rsidRPr="00F27364" w:rsidRDefault="00D531C4" w:rsidP="00F2736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8595" w:type="dxa"/>
            <w:tcBorders>
              <w:right w:val="single" w:sz="4" w:space="0" w:color="auto"/>
            </w:tcBorders>
          </w:tcPr>
          <w:p w14:paraId="18C5414B" w14:textId="4AA7EE0C" w:rsidR="00D531C4" w:rsidRPr="00F27364" w:rsidRDefault="00D531C4" w:rsidP="00F27364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Does your organisation use Edge?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6266A339" w14:textId="77777777" w:rsidR="00D531C4" w:rsidRDefault="00D531C4" w:rsidP="00F27364">
            <w:pPr>
              <w:spacing w:before="120" w:after="0" w:line="240" w:lineRule="auto"/>
              <w:jc w:val="center"/>
              <w:rPr>
                <w:rFonts w:ascii="Arial" w:eastAsia="MS Mincho" w:hAnsi="Arial" w:cs="Arial"/>
              </w:rPr>
            </w:pPr>
            <w:r w:rsidRPr="00F27364">
              <w:rPr>
                <w:rFonts w:ascii="Arial" w:eastAsia="MS Mincho" w:hAnsi="Arial" w:cs="Arial"/>
                <w:sz w:val="24"/>
                <w:szCs w:val="24"/>
              </w:rPr>
              <w:t>YES/NO</w:t>
            </w:r>
          </w:p>
        </w:tc>
      </w:tr>
    </w:tbl>
    <w:p w14:paraId="49F31EBF" w14:textId="60B1A918" w:rsidR="00283C51" w:rsidRDefault="00283C51" w:rsidP="00FA4615">
      <w:pPr>
        <w:spacing w:before="120"/>
        <w:jc w:val="center"/>
        <w:rPr>
          <w:rFonts w:ascii="Arial" w:hAnsi="Arial" w:cs="Arial"/>
          <w:b/>
        </w:rPr>
      </w:pPr>
    </w:p>
    <w:p w14:paraId="1AB0E1E7" w14:textId="77777777" w:rsidR="000639FA" w:rsidRDefault="000639FA" w:rsidP="00FA4615">
      <w:pPr>
        <w:spacing w:before="120"/>
        <w:jc w:val="center"/>
        <w:rPr>
          <w:rFonts w:ascii="Arial" w:hAnsi="Arial" w:cs="Arial"/>
          <w:b/>
        </w:rPr>
      </w:pPr>
    </w:p>
    <w:p w14:paraId="1304E4A3" w14:textId="2E0F1360" w:rsidR="001C218A" w:rsidRDefault="00FA4615" w:rsidP="000639FA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THANK YOU FOR COMPLETING THIS QUESTIONNAIRE</w:t>
      </w: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6662"/>
      </w:tblGrid>
      <w:tr w:rsidR="009D22B4" w:rsidRPr="00F27364" w14:paraId="485A8C32" w14:textId="77777777" w:rsidTr="009D22B4">
        <w:trPr>
          <w:trHeight w:val="437"/>
        </w:trPr>
        <w:tc>
          <w:tcPr>
            <w:tcW w:w="10367" w:type="dxa"/>
            <w:gridSpan w:val="2"/>
            <w:vAlign w:val="center"/>
          </w:tcPr>
          <w:p w14:paraId="51ABD6C1" w14:textId="5BED653F" w:rsidR="002C204B" w:rsidRPr="002C204B" w:rsidRDefault="009D22B4" w:rsidP="009D22B4">
            <w:pPr>
              <w:spacing w:before="12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2C204B">
              <w:rPr>
                <w:rFonts w:ascii="Arial" w:eastAsia="MS Mincho" w:hAnsi="Arial" w:cs="Arial"/>
                <w:sz w:val="24"/>
                <w:szCs w:val="24"/>
              </w:rPr>
              <w:t>Feasibility form completed by:</w:t>
            </w:r>
          </w:p>
        </w:tc>
      </w:tr>
      <w:tr w:rsidR="006C0951" w14:paraId="4EEDBF7D" w14:textId="77777777" w:rsidTr="00293D46">
        <w:trPr>
          <w:trHeight w:val="529"/>
        </w:trPr>
        <w:tc>
          <w:tcPr>
            <w:tcW w:w="3705" w:type="dxa"/>
            <w:vAlign w:val="center"/>
          </w:tcPr>
          <w:p w14:paraId="54C12B16" w14:textId="172982CB" w:rsidR="006C0951" w:rsidRPr="002C204B" w:rsidRDefault="006C0951" w:rsidP="006C095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2C204B">
              <w:rPr>
                <w:rFonts w:ascii="Arial" w:eastAsia="MS Mincho" w:hAnsi="Arial" w:cs="Arial"/>
                <w:sz w:val="24"/>
                <w:szCs w:val="24"/>
              </w:rPr>
              <w:t>Name (print):</w:t>
            </w:r>
          </w:p>
        </w:tc>
        <w:tc>
          <w:tcPr>
            <w:tcW w:w="6662" w:type="dxa"/>
          </w:tcPr>
          <w:p w14:paraId="13EEE5AC" w14:textId="5E230947" w:rsidR="006C0951" w:rsidRPr="002C204B" w:rsidRDefault="006C0951" w:rsidP="009D22B4">
            <w:pPr>
              <w:spacing w:before="120"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6C0951" w14:paraId="5236A593" w14:textId="77777777" w:rsidTr="00293D46">
        <w:trPr>
          <w:trHeight w:val="551"/>
        </w:trPr>
        <w:tc>
          <w:tcPr>
            <w:tcW w:w="3705" w:type="dxa"/>
            <w:vAlign w:val="center"/>
          </w:tcPr>
          <w:p w14:paraId="4842588A" w14:textId="157AC9B4" w:rsidR="006C0951" w:rsidRPr="002C204B" w:rsidRDefault="006C0951" w:rsidP="006C095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2C204B">
              <w:rPr>
                <w:rFonts w:ascii="Arial" w:eastAsia="MS Mincho" w:hAnsi="Arial" w:cs="Arial"/>
                <w:sz w:val="24"/>
                <w:szCs w:val="24"/>
              </w:rPr>
              <w:t>Job title:</w:t>
            </w:r>
          </w:p>
        </w:tc>
        <w:tc>
          <w:tcPr>
            <w:tcW w:w="6662" w:type="dxa"/>
          </w:tcPr>
          <w:p w14:paraId="344B9241" w14:textId="77777777" w:rsidR="006C0951" w:rsidRPr="002C204B" w:rsidRDefault="006C0951" w:rsidP="009D22B4">
            <w:pPr>
              <w:spacing w:before="120"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121D2D41" w14:textId="77777777" w:rsidR="005E566A" w:rsidRDefault="005E566A" w:rsidP="00FA4615">
      <w:pPr>
        <w:spacing w:before="120"/>
        <w:jc w:val="center"/>
      </w:pPr>
    </w:p>
    <w:sectPr w:rsidR="005E566A" w:rsidSect="00516C0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AAE1" w14:textId="77777777" w:rsidR="00EC08AD" w:rsidRDefault="00EC08AD" w:rsidP="001C218A">
      <w:pPr>
        <w:spacing w:after="0" w:line="240" w:lineRule="auto"/>
      </w:pPr>
      <w:r>
        <w:separator/>
      </w:r>
    </w:p>
  </w:endnote>
  <w:endnote w:type="continuationSeparator" w:id="0">
    <w:p w14:paraId="1A03B89A" w14:textId="77777777" w:rsidR="00EC08AD" w:rsidRDefault="00EC08AD" w:rsidP="001C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4FA4" w14:textId="77777777" w:rsidR="00EC08AD" w:rsidRDefault="00EC08AD" w:rsidP="001C218A">
      <w:pPr>
        <w:spacing w:after="0" w:line="240" w:lineRule="auto"/>
      </w:pPr>
      <w:r>
        <w:separator/>
      </w:r>
    </w:p>
  </w:footnote>
  <w:footnote w:type="continuationSeparator" w:id="0">
    <w:p w14:paraId="6F7AF08B" w14:textId="77777777" w:rsidR="00EC08AD" w:rsidRDefault="00EC08AD" w:rsidP="001C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348B" w14:textId="77777777" w:rsidR="00D05FF6" w:rsidRDefault="006E64A5" w:rsidP="006E64A5">
    <w:pPr>
      <w:pStyle w:val="Header"/>
      <w:spacing w:after="120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3D5114" wp14:editId="255C2E21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685800" cy="577215"/>
          <wp:effectExtent l="0" t="0" r="0" b="0"/>
          <wp:wrapNone/>
          <wp:docPr id="3" name="Picture 3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E91BC" w14:textId="77777777" w:rsidR="00B81C05" w:rsidRDefault="00B81C05" w:rsidP="00B81C05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476FE"/>
    <w:multiLevelType w:val="hybridMultilevel"/>
    <w:tmpl w:val="D7DC8B42"/>
    <w:lvl w:ilvl="0" w:tplc="BB52A8C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15619"/>
    <w:multiLevelType w:val="hybridMultilevel"/>
    <w:tmpl w:val="4B44FD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36665F"/>
    <w:multiLevelType w:val="hybridMultilevel"/>
    <w:tmpl w:val="82F4680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E2"/>
    <w:rsid w:val="00005452"/>
    <w:rsid w:val="00040BAD"/>
    <w:rsid w:val="0005149A"/>
    <w:rsid w:val="000639FA"/>
    <w:rsid w:val="000945A3"/>
    <w:rsid w:val="00094627"/>
    <w:rsid w:val="0009587C"/>
    <w:rsid w:val="0009650D"/>
    <w:rsid w:val="000C3F11"/>
    <w:rsid w:val="000E2D85"/>
    <w:rsid w:val="000E3365"/>
    <w:rsid w:val="000F1503"/>
    <w:rsid w:val="001026B1"/>
    <w:rsid w:val="00112AC5"/>
    <w:rsid w:val="001141DA"/>
    <w:rsid w:val="00120F8D"/>
    <w:rsid w:val="00130704"/>
    <w:rsid w:val="00137BD2"/>
    <w:rsid w:val="00156D06"/>
    <w:rsid w:val="001748DB"/>
    <w:rsid w:val="00196DBE"/>
    <w:rsid w:val="001C218A"/>
    <w:rsid w:val="001C41C5"/>
    <w:rsid w:val="001D3621"/>
    <w:rsid w:val="002172E8"/>
    <w:rsid w:val="002330E2"/>
    <w:rsid w:val="002475C1"/>
    <w:rsid w:val="0026769C"/>
    <w:rsid w:val="00283C51"/>
    <w:rsid w:val="00293D46"/>
    <w:rsid w:val="00297275"/>
    <w:rsid w:val="002A233C"/>
    <w:rsid w:val="002B148D"/>
    <w:rsid w:val="002B2D35"/>
    <w:rsid w:val="002C204B"/>
    <w:rsid w:val="002F6E3F"/>
    <w:rsid w:val="003033F4"/>
    <w:rsid w:val="00312B59"/>
    <w:rsid w:val="0037299C"/>
    <w:rsid w:val="0038315A"/>
    <w:rsid w:val="003A3DE8"/>
    <w:rsid w:val="003B686F"/>
    <w:rsid w:val="003C4404"/>
    <w:rsid w:val="003F5A37"/>
    <w:rsid w:val="00413A79"/>
    <w:rsid w:val="00466A31"/>
    <w:rsid w:val="00475346"/>
    <w:rsid w:val="00496191"/>
    <w:rsid w:val="004E20CB"/>
    <w:rsid w:val="00516C0A"/>
    <w:rsid w:val="00520F4D"/>
    <w:rsid w:val="00563564"/>
    <w:rsid w:val="005652C0"/>
    <w:rsid w:val="00567F50"/>
    <w:rsid w:val="005932F2"/>
    <w:rsid w:val="005B7BDD"/>
    <w:rsid w:val="005C762D"/>
    <w:rsid w:val="005E43A3"/>
    <w:rsid w:val="005E566A"/>
    <w:rsid w:val="0063792D"/>
    <w:rsid w:val="00645F50"/>
    <w:rsid w:val="00662833"/>
    <w:rsid w:val="00673210"/>
    <w:rsid w:val="006967C0"/>
    <w:rsid w:val="006C0951"/>
    <w:rsid w:val="006D3E0F"/>
    <w:rsid w:val="006E64A5"/>
    <w:rsid w:val="007008C7"/>
    <w:rsid w:val="00710760"/>
    <w:rsid w:val="00715555"/>
    <w:rsid w:val="0072414D"/>
    <w:rsid w:val="007318C0"/>
    <w:rsid w:val="00741238"/>
    <w:rsid w:val="00772A55"/>
    <w:rsid w:val="00783988"/>
    <w:rsid w:val="007841D4"/>
    <w:rsid w:val="007A3A38"/>
    <w:rsid w:val="007C759A"/>
    <w:rsid w:val="007C7E61"/>
    <w:rsid w:val="007F5B97"/>
    <w:rsid w:val="008144CC"/>
    <w:rsid w:val="008224EE"/>
    <w:rsid w:val="00823C39"/>
    <w:rsid w:val="0083671D"/>
    <w:rsid w:val="00864DD4"/>
    <w:rsid w:val="00880109"/>
    <w:rsid w:val="008A69C6"/>
    <w:rsid w:val="009133C6"/>
    <w:rsid w:val="009160A8"/>
    <w:rsid w:val="0092753A"/>
    <w:rsid w:val="00985BF4"/>
    <w:rsid w:val="009A4100"/>
    <w:rsid w:val="009D22B4"/>
    <w:rsid w:val="009E0338"/>
    <w:rsid w:val="009E3BD6"/>
    <w:rsid w:val="009E4EF2"/>
    <w:rsid w:val="00A04F94"/>
    <w:rsid w:val="00A24F43"/>
    <w:rsid w:val="00A33B7B"/>
    <w:rsid w:val="00A34186"/>
    <w:rsid w:val="00A4288A"/>
    <w:rsid w:val="00A45866"/>
    <w:rsid w:val="00A541B4"/>
    <w:rsid w:val="00A66B1D"/>
    <w:rsid w:val="00AB6B78"/>
    <w:rsid w:val="00AE27C8"/>
    <w:rsid w:val="00B034C3"/>
    <w:rsid w:val="00B410B4"/>
    <w:rsid w:val="00B4518F"/>
    <w:rsid w:val="00B51FE5"/>
    <w:rsid w:val="00B6369E"/>
    <w:rsid w:val="00B660BB"/>
    <w:rsid w:val="00B81C05"/>
    <w:rsid w:val="00B9344F"/>
    <w:rsid w:val="00BB637D"/>
    <w:rsid w:val="00BD1032"/>
    <w:rsid w:val="00BF670A"/>
    <w:rsid w:val="00C10884"/>
    <w:rsid w:val="00C25CA1"/>
    <w:rsid w:val="00C42075"/>
    <w:rsid w:val="00C80217"/>
    <w:rsid w:val="00CB0299"/>
    <w:rsid w:val="00CC0B78"/>
    <w:rsid w:val="00CF1ED2"/>
    <w:rsid w:val="00D05FF6"/>
    <w:rsid w:val="00D12E49"/>
    <w:rsid w:val="00D172B5"/>
    <w:rsid w:val="00D21057"/>
    <w:rsid w:val="00D531C4"/>
    <w:rsid w:val="00D75BBF"/>
    <w:rsid w:val="00DA55C2"/>
    <w:rsid w:val="00DA5EE4"/>
    <w:rsid w:val="00DB399D"/>
    <w:rsid w:val="00DC7A94"/>
    <w:rsid w:val="00DD2B9B"/>
    <w:rsid w:val="00DE4929"/>
    <w:rsid w:val="00E1011D"/>
    <w:rsid w:val="00E627F3"/>
    <w:rsid w:val="00E750F2"/>
    <w:rsid w:val="00EA4585"/>
    <w:rsid w:val="00EB7668"/>
    <w:rsid w:val="00EC08AD"/>
    <w:rsid w:val="00EC31D3"/>
    <w:rsid w:val="00ED304F"/>
    <w:rsid w:val="00F12A54"/>
    <w:rsid w:val="00F234A5"/>
    <w:rsid w:val="00F27364"/>
    <w:rsid w:val="00F343A7"/>
    <w:rsid w:val="00F43BF8"/>
    <w:rsid w:val="00F47CF1"/>
    <w:rsid w:val="00FA1247"/>
    <w:rsid w:val="00FA4615"/>
    <w:rsid w:val="00FB1547"/>
    <w:rsid w:val="00FC27E6"/>
    <w:rsid w:val="00FC7058"/>
    <w:rsid w:val="00FD178F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A2A10"/>
  <w15:docId w15:val="{2F742BC6-FB27-4634-A151-C98E3941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18A"/>
  </w:style>
  <w:style w:type="paragraph" w:styleId="Footer">
    <w:name w:val="footer"/>
    <w:basedOn w:val="Normal"/>
    <w:link w:val="FooterChar"/>
    <w:uiPriority w:val="99"/>
    <w:unhideWhenUsed/>
    <w:rsid w:val="001C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8A"/>
  </w:style>
  <w:style w:type="paragraph" w:styleId="ListParagraph">
    <w:name w:val="List Paragraph"/>
    <w:basedOn w:val="Normal"/>
    <w:uiPriority w:val="34"/>
    <w:qFormat/>
    <w:rsid w:val="00731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2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8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C0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6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6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05C2-E770-4110-A2E0-9AB86BB2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Boota, Nafisa</dc:creator>
  <cp:lastModifiedBy>Boota, Nafisa</cp:lastModifiedBy>
  <cp:revision>4</cp:revision>
  <cp:lastPrinted>2017-11-29T11:41:00Z</cp:lastPrinted>
  <dcterms:created xsi:type="dcterms:W3CDTF">2023-03-16T11:45:00Z</dcterms:created>
  <dcterms:modified xsi:type="dcterms:W3CDTF">2023-03-29T10:00:00Z</dcterms:modified>
</cp:coreProperties>
</file>